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60"/>
        <w:ind w:left="720" w:firstLine="720"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2012-13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  U.S. History Common Vocab &amp; Thesis Paragraph Syllabus </w:t>
      </w:r>
    </w:p>
    <w:p w:rsidP="00000000" w:rsidRPr="00000000" w:rsidR="00000000" w:rsidDel="00000000" w:rsidRDefault="00000000">
      <w:pPr>
        <w:spacing w:lineRule="auto" w:line="360"/>
        <w:ind w:left="3600" w:firstLine="720"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Semester I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is the study of American History important? 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1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vertAlign w:val="superscript"/>
          <w:rtl w:val="0"/>
        </w:rPr>
        <w:t xml:space="preserve">st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 Quarter: Roots of The United States of America &amp; Growth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1. Roots of American Society &amp; Culture and War for Independence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sz w:val="26"/>
          <w:rtl w:val="0"/>
        </w:rPr>
        <w:t xml:space="preserve">A. Colonial America</w:t>
      </w:r>
      <w:r w:rsidRPr="00000000" w:rsidR="00000000" w:rsidDel="00000000">
        <w:rPr>
          <w:smallCaps w:val="0"/>
          <w:rtl w:val="0"/>
        </w:rPr>
        <w:t xml:space="preserve"> -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Columbian Exchange 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Jamestown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House of Burgesses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Pilgrims</w:t>
      </w:r>
      <w:r w:rsidRPr="00000000" w:rsidR="00000000" w:rsidDel="00000000">
        <w:rPr>
          <w:smallCaps w:val="0"/>
          <w:sz w:val="22"/>
          <w:rtl w:val="0"/>
        </w:rPr>
        <w:t xml:space="preserve">/Puritans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Mercantilism/Triangle/ 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Salutary Neglect</w:t>
      </w:r>
      <w:r w:rsidRPr="00000000" w:rsidR="00000000" w:rsidDel="00000000">
        <w:rPr>
          <w:rtl w:val="0"/>
        </w:rPr>
        <w:t xml:space="preserve">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Triangle Trade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French &amp; Indian War 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Explain 2-3 major differences between the Virginia and Massachusetts colonies. What would be the result?</w:t>
      </w:r>
    </w:p>
    <w:p w:rsidP="00000000" w:rsidRPr="00000000" w:rsidR="00000000" w:rsidDel="00000000" w:rsidRDefault="00000000">
      <w:pPr>
        <w:spacing w:lineRule="auto" w:line="360"/>
        <w:ind w:right="-10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Identify 2 major Colonial economies/industries, then explain how Britain shaped or influenced Colonial trade.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6"/>
          <w:rtl w:val="0"/>
        </w:rPr>
        <w:t xml:space="preserve">B. War for Independence-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Examples of British Tyranny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Sons of Liberty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Boston Tea Party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Intolerable Acts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Lexington &amp; Concord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Patriots vs. Loyalists______________________________________________________________________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Founding Fathers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Thomas Jefferson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u w:val="single"/>
          <w:rtl w:val="0"/>
        </w:rPr>
        <w:t xml:space="preserve">Dec. of Independence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Battle of</w:t>
      </w:r>
      <w:r w:rsidRPr="00000000" w:rsidR="00000000" w:rsidDel="00000000">
        <w:rPr>
          <w:b w:val="0"/>
          <w:smallCaps w:val="0"/>
          <w:rtl w:val="0"/>
        </w:rPr>
        <w:t xml:space="preserve"> </w:t>
      </w:r>
      <w:r w:rsidRPr="00000000" w:rsidR="00000000" w:rsidDel="00000000">
        <w:rPr>
          <w:b w:val="0"/>
          <w:smallCaps w:val="0"/>
          <w:sz w:val="24"/>
          <w:rtl w:val="0"/>
        </w:rPr>
        <w:t xml:space="preserve">Yorktown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Explain how three 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rtl w:val="0"/>
        </w:rPr>
        <w:t xml:space="preserve">different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British actions drove American patriots to rebellion.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Identify 2 famous patriots, and compare and contrast each one’s contribution to the Revolution.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6"/>
          <w:rtl w:val="0"/>
        </w:rPr>
        <w:t xml:space="preserve"> 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6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2</w:t>
      </w:r>
      <w:r w:rsidRPr="00000000" w:rsidR="00000000" w:rsidDel="00000000">
        <w:rPr>
          <w:smallCaps w:val="0"/>
          <w:sz w:val="28"/>
          <w:rtl w:val="0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Failures, &amp; Establishment of the U.S.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6"/>
          <w:rtl w:val="0"/>
        </w:rPr>
        <w:t xml:space="preserve">A. The Philadelphia Convention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6"/>
          <w:rtl w:val="0"/>
        </w:rPr>
        <w:t xml:space="preserve">: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Articles of Confederation 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Constitutional</w:t>
      </w:r>
      <w:r w:rsidRPr="00000000" w:rsidR="00000000" w:rsidDel="00000000">
        <w:rPr>
          <w:smallCaps w:val="0"/>
          <w:sz w:val="22"/>
          <w:rtl w:val="0"/>
        </w:rPr>
        <w:t xml:space="preserve"> </w:t>
      </w:r>
      <w:r w:rsidRPr="00000000" w:rsidR="00000000" w:rsidDel="00000000">
        <w:rPr>
          <w:smallCaps w:val="0"/>
          <w:rtl w:val="0"/>
        </w:rPr>
        <w:t xml:space="preserve">Convention 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Virginia Plan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The Great Compromise 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3/5th Compromise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Federalists vs Anti-</w:t>
      </w:r>
      <w:r w:rsidRPr="00000000" w:rsidR="00000000" w:rsidDel="00000000">
        <w:rPr>
          <w:smallCaps w:val="0"/>
          <w:rtl w:val="0"/>
        </w:rPr>
        <w:t xml:space="preserve">Feds. 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Bill of Rights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Democratic Republicans vs. Federalists 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Marbury V.  Madison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Louisiana Purchase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3 problems/issues hotly debated at the Constitutional Convention. Explain how each was resolved.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Describe 2 differences between A. Hamilton’s &amp; T. Jefferson’s vision for Am.. Who’s became reality, &amp; why?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How successful was Geo. Washington at establishing the presidency and the U.S.?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3. Age of Jackson, Growth, and North-South Tensions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Capitalism 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Early U.S. Industrialism ___________________________________________________________________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tariff 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Monroe Doctrine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Missouri Compromise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Andrew Jackson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Univ. male suffrage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Trail of Tears ____________________________________________________________________________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Market economy</w:t>
      </w:r>
      <w:r w:rsidRPr="00000000" w:rsidR="00000000" w:rsidDel="00000000">
        <w:rPr>
          <w:b w:val="0"/>
          <w:smallCaps w:val="0"/>
          <w:rtl w:val="0"/>
        </w:rPr>
        <w:t xml:space="preserve">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Manifest Destiny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Abolitionism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Compromise of 1850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Kansas-Nebraska Act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The Republican Party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Election of 1860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Southern Secession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2 technological developments/inventions of early 1800 and explain how they impacted America.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Define Manifest Destiny and describe a short and long-term impact.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Discuss a major Social, Economic, and Moral issue (other than slavery) that led to North v. South Sectionalism.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Explain why Southern Leaders refused to give-up slavery.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4: Civil War &amp; Political Battles over Re-uniting the Union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6"/>
          <w:rtl w:val="0"/>
        </w:rPr>
        <w:t xml:space="preserve">A. Civil War: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A. Lincoln &amp; beliefs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Ft. Sumter&amp; Union Victory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Jefferson Davis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Robert E. Lee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Antietam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Emancipation Proclamation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Gettysburg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_____________________________________________________________________________</w:t>
      </w:r>
    </w:p>
    <w:p w:rsidP="00000000" w:rsidRPr="00000000" w:rsidR="00000000" w:rsidDel="00000000" w:rsidRDefault="00000000">
      <w:pPr>
        <w:pStyle w:val="Heading2"/>
        <w:spacing w:lineRule="auto" w:line="360"/>
        <w:ind w:right="-13"/>
      </w:pPr>
      <w:r w:rsidRPr="00000000" w:rsidR="00000000" w:rsidDel="00000000">
        <w:rPr>
          <w:b w:val="0"/>
          <w:smallCaps w:val="0"/>
          <w:rtl w:val="0"/>
        </w:rPr>
        <w:t xml:space="preserve">Ulysses S. Grant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Appomattox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John Wilkes Booth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did the Civil War represent a revolution in making war?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6"/>
          <w:rtl w:val="0"/>
        </w:rPr>
        <w:t xml:space="preserve">B. Battle over Reconstruction</w:t>
      </w:r>
      <w:r w:rsidRPr="00000000" w:rsidR="00000000" w:rsidDel="00000000">
        <w:rPr>
          <w:b w:val="1"/>
          <w:smallCaps w:val="0"/>
          <w:rtl w:val="0"/>
        </w:rPr>
        <w:t xml:space="preserve">: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2"/>
          <w:rtl w:val="0"/>
        </w:rPr>
        <w:t xml:space="preserve">Johnson’s Plan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Freedmen’s Bureau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Radical Republicans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2"/>
          <w:rtl w:val="0"/>
        </w:rPr>
        <w:t xml:space="preserve">13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2"/>
          <w:rtl w:val="0"/>
        </w:rPr>
        <w:t xml:space="preserve">, 14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2"/>
          <w:rtl w:val="0"/>
        </w:rPr>
        <w:t xml:space="preserve">, 15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2"/>
          <w:rtl w:val="0"/>
        </w:rPr>
        <w:t xml:space="preserve"> Amendments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Johnson’s Impeachment 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Black Codes; KKK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Sharecropping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Compromise of 1877</w:t>
      </w:r>
      <w:r w:rsidRPr="00000000" w:rsidR="00000000" w:rsidDel="00000000">
        <w:rPr>
          <w:b w:val="1"/>
          <w:smallCaps w:val="0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How successful was Reconstruction? (Support thesis 2 ways.)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5: Taming the West, Mass Farms, &amp; Farmers Revolt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Homestead Act 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Transcontinental Railroad </w:t>
      </w:r>
      <w:r w:rsidRPr="00000000" w:rsidR="00000000" w:rsidDel="00000000">
        <w:rPr>
          <w:b w:val="0"/>
          <w:smallCaps w:val="0"/>
          <w:rtl w:val="0"/>
        </w:rPr>
        <w:t xml:space="preserve">________________</w:t>
      </w:r>
      <w:r w:rsidRPr="00000000" w:rsidR="00000000" w:rsidDel="00000000">
        <w:rPr>
          <w:b w:val="0"/>
          <w:rtl w:val="0"/>
        </w:rPr>
        <w:t xml:space="preserve">_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rtl w:val="0"/>
        </w:rPr>
        <w:t xml:space="preserve">Western Extractive Industries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Reservations_____________________________________________________________________________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New “Western” Agriculture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smallCaps w:val="0"/>
          <w:sz w:val="24"/>
          <w:rtl w:val="0"/>
        </w:rPr>
        <w:t xml:space="preserve">Deflation ______________________________________________________________________________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“Free Silver!”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</w:t>
      </w:r>
      <w:r w:rsidRPr="00000000" w:rsidR="00000000" w:rsidDel="00000000">
        <w:rPr>
          <w:b w:val="0"/>
          <w:rtl w:val="0"/>
        </w:rPr>
        <w:t xml:space="preserve">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Gold Standard 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Monetary Policy 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Populism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William Jennings Bryan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Explain how 3 different groups or entities helped tame/civilize the Wild West.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Explain 2 reasons for, 1 interesting fact about, and 1 impact of the Populist Movement.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6: Eastern Industrialism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Alexander G. Bell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Thomas Edison 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Andrew Carnegie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smallCaps w:val="0"/>
          <w:rtl w:val="0"/>
        </w:rPr>
        <w:t xml:space="preserve">Steel Belt 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276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Social Darwinism 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spacing w:lineRule="auto" w:line="276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John D. Rockefeller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horizontal integration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rtl w:val="0"/>
        </w:rPr>
        <w:t xml:space="preserve">vertical Integration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b w:val="1"/>
          <w:smallCaps w:val="0"/>
          <w:rtl w:val="0"/>
        </w:rPr>
        <w:t xml:space="preserve">monopoly</w:t>
      </w:r>
      <w:r w:rsidRPr="00000000" w:rsidR="00000000" w:rsidDel="00000000">
        <w:rPr>
          <w:smallCaps w:val="0"/>
          <w:rtl w:val="0"/>
        </w:rPr>
        <w:t xml:space="preserve"> ______________________________________________________________________________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Robber Barons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Capital Resources_________________________________________________________________________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Identify 3 significant Gilded Age technological “wonders/inventions” and explain the impact of each.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Explain the two business models that allowed businessmen expand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their businesses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wipe-out competition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, &amp;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become millionaires!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rtl w:val="0"/>
        </w:rPr>
        <w:t xml:space="preserve">Explain the symbiotic relationship between the West and Industrializing East 1876-1900.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32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32"/>
          <w:vertAlign w:val="superscript"/>
          <w:rtl w:val="0"/>
        </w:rPr>
        <w:t xml:space="preserve">nd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32"/>
          <w:rtl w:val="0"/>
        </w:rPr>
        <w:t xml:space="preserve"> Quarter: America Becomes a World Power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7: Labor Unions Struggle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Laissez Faire____________________________________________________________________________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Labor _________________________________________________________________________________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Labor Unions 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Labor Strike 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(Railroad Strike of 1877, Haymarket Riot of 1886, Homestead Strike of 1892, Pullman Strike of 1894,)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Gilded Age_____________________________________________________________________________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Socialism 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Knights of Labor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Am. Federation of Labor 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Samuel Gompers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Interstate Commerce Act 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did more workers begin to join labor unions during the Gilded Age? (Support 3 ways.)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6"/>
          <w:rtl w:val="0"/>
        </w:rPr>
        <w:t xml:space="preserve">Evaluate how effective labor unions were during the late 1800’s.  (Support 3 ways)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8. </w:t>
      </w:r>
      <w:r w:rsidRPr="00000000" w:rsidR="00000000" w:rsidDel="00000000">
        <w:rPr>
          <w:b w:val="1"/>
          <w:smallCaps w:val="0"/>
          <w:sz w:val="28"/>
          <w:rtl w:val="0"/>
        </w:rPr>
        <w:t xml:space="preserve">Immigration &amp; Urbanization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Ellis Island 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Immigration Stations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Nativism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Assimilation_____________________________________________________________________________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Social Gospel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Settlement Houses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“do nothing” Presidents 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Political Machine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Civil Service Reform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Gentlemen’s Agreement__________________________________________________________________</w:t>
      </w:r>
    </w:p>
    <w:p w:rsidP="00000000" w:rsidRPr="00000000" w:rsidR="00000000" w:rsidDel="00000000" w:rsidRDefault="00000000">
      <w:pPr>
        <w:spacing w:lineRule="auto" w:line="324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Discuss 2 reasons families might leave Europe 1880-1910, and 2 reasons they were drawn to America.</w:t>
      </w:r>
    </w:p>
    <w:p w:rsidP="00000000" w:rsidRPr="00000000" w:rsidR="00000000" w:rsidDel="00000000" w:rsidRDefault="00000000">
      <w:pPr>
        <w:spacing w:lineRule="auto" w:line="324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2 differences between the “old immigrants” (pre-Civil War) and “new immigrants” (1875-1910).</w:t>
      </w:r>
    </w:p>
    <w:p w:rsidP="00000000" w:rsidRPr="00000000" w:rsidR="00000000" w:rsidDel="00000000" w:rsidRDefault="00000000">
      <w:pPr>
        <w:spacing w:lineRule="auto" w:line="324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Discuss 1 benefit, and 1 disadvantages, of the Gilded Age “Machine Politics” system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9: Am. Builds an Empire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Imperialism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Open Door Policy _______________________________________________________________________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Alfred T. Mahan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Yellow journalism   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The USS Maine 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spacing w:lineRule="auto" w:line="336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Spanish-American War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T.R. &amp;  Rough Riders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Philippine Insurrection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Panama Canal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>
        <w:pStyle w:val="Heading1"/>
        <w:spacing w:lineRule="auto" w:line="336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Roosevelt Corollary</w:t>
      </w:r>
      <w:r w:rsidRPr="00000000" w:rsidR="00000000" w:rsidDel="00000000">
        <w:rPr>
          <w:smallCaps w:val="0"/>
          <w:sz w:val="24"/>
          <w:rtl w:val="0"/>
        </w:rPr>
        <w:t xml:space="preserve">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12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By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 1896,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did many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 Americans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want distant colonies? Discuss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 3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points; include 1 imperialistic supporter.</w:t>
      </w:r>
    </w:p>
    <w:p w:rsidP="00000000" w:rsidRPr="00000000" w:rsidR="00000000" w:rsidDel="00000000" w:rsidRDefault="00000000">
      <w:pPr>
        <w:spacing w:lineRule="auto" w:line="312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What 2 conditions/issues led to the Spanish American War?  Describe a major long-term impact of the war.</w:t>
      </w:r>
    </w:p>
    <w:p w:rsidP="00000000" w:rsidRPr="00000000" w:rsidR="00000000" w:rsidDel="00000000" w:rsidRDefault="00000000">
      <w:pPr>
        <w:spacing w:lineRule="auto" w:line="312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line="312"/>
        <w:ind w:right="-13"/>
      </w:pPr>
      <w:r w:rsidRPr="00000000" w:rsidR="00000000" w:rsidDel="00000000">
        <w:rPr>
          <w:b w:val="0"/>
          <w:smallCaps w:val="0"/>
          <w:sz w:val="26"/>
          <w:rtl w:val="0"/>
        </w:rPr>
        <w:t xml:space="preserve">Explain how the U.S. became a world power by 1914? (Use 3 supports)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6"/>
          <w:rtl w:val="0"/>
        </w:rPr>
        <w:t xml:space="preserve">Unit 10. Turn-of-the-Century </w:t>
      </w:r>
      <w:r w:rsidRPr="00000000" w:rsidR="00000000" w:rsidDel="00000000">
        <w:rPr>
          <w:b w:val="1"/>
          <w:smallCaps w:val="0"/>
          <w:rtl w:val="0"/>
        </w:rPr>
        <w:t xml:space="preserve">America 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“Jim Crow” laws, Lynching 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Plessy v. Ferguson _______________________________________________________________________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Booker T. Washington 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W.E.B. DuBois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Mass Circulation News Papers 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Electric Trolley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sz w:val="22"/>
          <w:rtl w:val="0"/>
        </w:rPr>
        <w:t xml:space="preserve">The Subway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The Department Store 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Skyscrapers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3"/>
      </w:pPr>
      <w:r w:rsidRPr="00000000" w:rsidR="00000000" w:rsidDel="00000000">
        <w:rPr>
          <w:smallCaps w:val="0"/>
          <w:rtl w:val="0"/>
        </w:rPr>
        <w:t xml:space="preserve">The Wright Bros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36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did Southern Blacks loose political power and civil rights during the late 1800’s? (Support 2 ways.)</w:t>
      </w:r>
    </w:p>
    <w:p w:rsidP="00000000" w:rsidRPr="00000000" w:rsidR="00000000" w:rsidDel="00000000" w:rsidRDefault="00000000">
      <w:pPr>
        <w:spacing w:lineRule="auto" w:line="336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how America’s industrialized cities were changing during the turn of the century. (Support 3 ways.</w:t>
      </w:r>
    </w:p>
    <w:p w:rsidP="00000000" w:rsidRPr="00000000" w:rsidR="00000000" w:rsidDel="00000000" w:rsidRDefault="00000000">
      <w:pPr>
        <w:spacing w:lineRule="auto" w:line="360"/>
        <w:ind w:firstLine="720"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11:</w:t>
      </w:r>
      <w:r w:rsidRPr="00000000" w:rsidR="00000000" w:rsidDel="00000000">
        <w:rPr>
          <w:smallCaps w:val="0"/>
          <w:rtl w:val="0"/>
        </w:rPr>
        <w:t xml:space="preserve"> Progressive Era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Muckrakers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Progressive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Upton Sinclair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Jacob Riis 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Robert M. LaFollette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Direct primary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Recall; Initiative; Referendum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T.R.’s Square Deal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Railroad regulation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F.D.A. 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Conservation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suffrage movement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N.A.A.C.P.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16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, 17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, 18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, 19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 Amendments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Federal Trade Commission 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Identify 3 broad problems during the early 1900’s and describe how “Progressives” moved to diminish each.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How effective was President Theodore Roosevelt in making America a better place? (Support thesis 3 ways.)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Evaluate this statement: “Woodrow Wilson was a complete Progressive.”  (Support your thesis 3 ways)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12: </w:t>
      </w:r>
      <w:r w:rsidRPr="00000000" w:rsidR="00000000" w:rsidDel="00000000">
        <w:rPr>
          <w:b w:val="1"/>
          <w:smallCaps w:val="0"/>
          <w:rtl w:val="0"/>
        </w:rPr>
        <w:t xml:space="preserve">WWI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ImperialismNationalismMilitarismAlliance Systems _______________________________________ 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Allied Powers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Central Powers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Trench Warfare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Zimmerman Note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Espionage &amp; Sedition Act__________________________________________________________________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Schenk vs. US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England’s “Blockade”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2"/>
          <w:rtl w:val="0"/>
        </w:rPr>
        <w:t xml:space="preserve">Sub Warfare &amp;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Lusitania 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War Industries Board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Shortages _______________________________________________________________________________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Rationing_______________________________________________________________________________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Wilson’s 14 Points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Bolshevik Revolution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Treaty of Versailles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Great Migration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Communism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Bolshevik Revolution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League of Nations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was America drawn into Europe’s “Great War”? (Support thesis 3 ways.)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How did WWI affect American life during and after the war? (Discuss 3 distinct points)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Did the Allies’ “victory” lead to a “just and lasting” peace? (Support thesis 3 ways.)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End of Semester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32"/>
          <w:rtl w:val="0"/>
        </w:rPr>
        <w:t xml:space="preserve">Spring Semester: Expansion of National Government Power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32"/>
          <w:rtl w:val="0"/>
        </w:rPr>
        <w:t xml:space="preserve">3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32"/>
          <w:vertAlign w:val="superscript"/>
          <w:rtl w:val="0"/>
        </w:rPr>
        <w:t xml:space="preserve">rd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32"/>
          <w:rtl w:val="0"/>
        </w:rPr>
        <w:t xml:space="preserve"> Quarter: Ups &amp; Downs for a World Power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1.  Post-War America &amp; the Demand for Normalcy 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Installment Plan________________________________________________________________________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Quota System___________________________________________________________________________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Prohibition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Post-War Recession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“20’s” Labor Strikes 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The Red Scare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Nativism 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Saco &amp; Vanzetti   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Isolation ________________________________________________________________________________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The Palmer Raids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“Normalcy”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1920 election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Teapot Dome Scandal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Explain why Americans wanted to return to “Normalcy” by 1920, then describe 3 components of Normalcy.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2.  The Roaring 20’s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The Model T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Mass Electrification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Mass Radio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Buying goods on credit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Economic Boom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Speakeasies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Jazz 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Louis Armstrong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rtl w:val="0"/>
        </w:rPr>
        <w:t xml:space="preserve">Harlem Renaissance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Flappers 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Organized Crime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Fundamentalism 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Scopes Trial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New KKK 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Identify 3 important technical wonders of the 1920’s and explain how each changed American’s way of life.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What factors led the economic boom of the 20’s. (Support thesis 3 ways.)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In what ways was America “split” during the 1920’s? (Support thesis 3 ways.)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3: The Great Depression 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sz w:val="24"/>
          <w:rtl w:val="0"/>
        </w:rPr>
        <w:t xml:space="preserve">Profit ________________________________________________________________________________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Shortages ______________________________________________________________________________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Surpluses _______________________________________________________________________________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Supply&amp; Demand 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Unemployment 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smallCaps w:val="0"/>
          <w:sz w:val="24"/>
          <w:rtl w:val="0"/>
        </w:rPr>
        <w:t xml:space="preserve">Trading on margin 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smallCaps w:val="0"/>
          <w:sz w:val="24"/>
          <w:rtl w:val="0"/>
        </w:rPr>
        <w:t xml:space="preserve">Over-speculation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Stock Market Crash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Bank failures ____________________________________________________________________________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smallCaps w:val="0"/>
          <w:sz w:val="24"/>
          <w:rtl w:val="0"/>
        </w:rPr>
        <w:t xml:space="preserve">The Great Depression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Foreclosure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Hobos 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Hoovervilles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Soup Kitchens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The Dust Bowl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Herbert Hoover’s R.F.C. 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smallCaps w:val="0"/>
          <w:sz w:val="24"/>
          <w:rtl w:val="0"/>
        </w:rPr>
        <w:t xml:space="preserve">The Bonus Army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3 conditions/events which led to the Great Depression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Who would probably be most affected by the Depression, rural folks or city dwellers? (Support 3 ways.)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4: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 F.D.R. &amp; </w:t>
      </w:r>
      <w:r w:rsidRPr="00000000" w:rsidR="00000000" w:rsidDel="00000000">
        <w:rPr>
          <w:b w:val="1"/>
          <w:smallCaps w:val="0"/>
          <w:rtl w:val="0"/>
        </w:rPr>
        <w:t xml:space="preserve">New Deal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F.D.R. 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New Democratic Coalition 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Keynesian Economics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New Deal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100 Days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Fireside chats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Relief, Recovery, &amp; Reform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National Recovery Admin. 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A.A.A 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T.V.A. 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C.C.C.,  &amp; W.P.A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Social Security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Huey Long 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Court Packing Scheme 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Deficit Spending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Generally “characterize” the New Deal, then describe 3 specific programs.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3 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long-lasting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impacts of the New Deal on American government and life.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5: Rise of the Axis Powers Aggression, &amp; WWII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Joseph Stalin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Mussolini 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Fascism 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Tojo 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Nazis &amp; Adolf Hitler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German Miracle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Anschluss with Austria 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Sudetenland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“Appeasement”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U.S. Neutrality Acts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Nazi-Soviet Pact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Blitzkrieg vs </w:t>
      </w:r>
      <w:r w:rsidRPr="00000000" w:rsidR="00000000" w:rsidDel="00000000">
        <w:rPr>
          <w:smallCaps w:val="0"/>
          <w:rtl w:val="0"/>
        </w:rPr>
        <w:t xml:space="preserve">“Sitzkrieg”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Winston Churchill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Kristallnacht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Atlantic Charter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Lend-Lease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Pearl Harbor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How was Adolf Hitler able to gain popularity and power during the early 1930’s? (Support thesis 3 ways.)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were most Americans against getting involved in WWII from 1939-1941? (Support thesis 3 ways.)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6: </w:t>
      </w:r>
      <w:r w:rsidRPr="00000000" w:rsidR="00000000" w:rsidDel="00000000">
        <w:rPr>
          <w:b w:val="1"/>
          <w:smallCaps w:val="0"/>
          <w:sz w:val="28"/>
          <w:rtl w:val="0"/>
        </w:rPr>
        <w:t xml:space="preserve">Allied comeback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Grand Allies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Gen. Eisenhower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North African Campaign 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Air Campaign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Normandy (D-Day)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Holocaust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Genocide 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Gen. Patton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Yalta Conference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Island Hopping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Korematsu v. US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Rosie the Riveter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Gen. Douglas MacArthur 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Potsdam Conference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Hiroshima &amp; Nagasaki 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A. Phillip Randolph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Manhattan Project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Identify the “Hidden Army” and explain it’s contribution to America’s war effort. (Support 3 ways)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Identify and describe the Allies’ most significant amphibious assault against Hitler and explain the impact.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did Harry Truman use atomic weapons against the Imperial Japanese in 1945? (Support thesis 3 ways.)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7: Post-War America: Victory with a Dark Cloud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United Nations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Soviet Expansion 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The Truman Doctrine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Marshal Plan 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“Containment”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Cold War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Berlin Airlift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Moderate Liberal Consensus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Mao Zedong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Korean War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H.U.A.C. 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Rosenbergs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McCarthyism 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M.A.D. &amp; Brinkmanship 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Sputnik 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NATO_________________________________________________________________________________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3 different factors/actions that led to The Cold War.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3 ways The Cold War changed American life.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8: Eisenhower Era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Baby Boom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G.I. Bill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Levitt &amp; Suburbia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Conformity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Interstate Highway System 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Mass television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Mass Consumerism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were the 1950’s known as America’s “golden age” or “happy days”? (Support thesis 3 ways.)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9: The “Other America” and Early Civil Rights (1946-1965)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Rock’n Roll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White Flight____________________________________________________________________________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Beatniks 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Brown vs. Board of Ed. 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Desegregation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Rosa Parks 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Martin Luther King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S.C.L.C. 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S.N.C.C. &amp; Freedom Rides 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tl w:val="0"/>
        </w:rPr>
        <w:t xml:space="preserve">Boycott_________________________________________________________________________________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Identify 2 groups who would not, or could not, fully participate in the 50’s “happy days”.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Identify 2 civil rights leaders of the 50’s and describe their approach or tactics.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sz w:val="32"/>
          <w:rtl w:val="0"/>
        </w:rPr>
        <w:t xml:space="preserve">4</w:t>
      </w:r>
      <w:r w:rsidRPr="00000000" w:rsidR="00000000" w:rsidDel="00000000">
        <w:rPr>
          <w:b w:val="1"/>
          <w:smallCaps w:val="0"/>
          <w:sz w:val="32"/>
          <w:vertAlign w:val="superscript"/>
          <w:rtl w:val="0"/>
        </w:rPr>
        <w:t xml:space="preserve">th</w:t>
      </w:r>
      <w:r w:rsidRPr="00000000" w:rsidR="00000000" w:rsidDel="00000000">
        <w:rPr>
          <w:b w:val="1"/>
          <w:smallCaps w:val="0"/>
          <w:sz w:val="32"/>
          <w:rtl w:val="0"/>
        </w:rPr>
        <w:t xml:space="preserve"> Quarter: Recent U.S. History &amp; Research Projects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10: From Hope to Dark Days: </w:t>
      </w:r>
      <w:r w:rsidRPr="00000000" w:rsidR="00000000" w:rsidDel="00000000">
        <w:rPr>
          <w:b w:val="1"/>
          <w:smallCaps w:val="0"/>
          <w:rtl w:val="0"/>
        </w:rPr>
        <w:t xml:space="preserve">J.F.K., L.B.J. 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Bay of Pigs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Berlin Wall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Cuban Missile Crisis 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Peace Corps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Moon Race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Kennedy Assassination 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L.B.J.’s  Great Society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smallCaps w:val="0"/>
          <w:rtl w:val="0"/>
        </w:rPr>
        <w:t xml:space="preserve">New Frontier 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smallCaps w:val="0"/>
          <w:rtl w:val="0"/>
        </w:rPr>
        <w:t xml:space="preserve">Peace Corp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276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Medicare &amp; Medicaid 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The Civil rights Act of 64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Voting Rights Act of 1965 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Miranda vs. Arizona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Warren Court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Malcolm X _____________________________________________________________________________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3"/>
      </w:pPr>
      <w:r w:rsidRPr="00000000" w:rsidR="00000000" w:rsidDel="00000000">
        <w:rPr>
          <w:b w:val="0"/>
          <w:smallCaps w:val="0"/>
          <w:sz w:val="24"/>
          <w:rtl w:val="0"/>
        </w:rPr>
        <w:t xml:space="preserve">The Black Panthers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The King Assassination 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2 bright spots and 2 blunders of the Kennedy Administration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Johnson’s “Great Society” program, including 2 components.  How successful was it?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Compare and contrast M.L. King and his S.C.L.C. with Stokely Carmichael and his Black Panthers.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Unit 11: Vietnam and America’s “Dark Ages”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Vietnam 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Ho chi Minh ____________________________________________________________________________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Domino Theory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Tonkin Gulf Resolution 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Escalation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“Search &amp; Destroy”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S.D.S.! ________________________________________________________________________________</w:t>
      </w:r>
    </w:p>
    <w:p w:rsidP="00000000" w:rsidRPr="00000000" w:rsidR="00000000" w:rsidDel="00000000" w:rsidRDefault="00000000">
      <w:pPr>
        <w:pStyle w:val="Heading1"/>
        <w:ind w:right="-17"/>
      </w:pPr>
      <w:r w:rsidRPr="00000000" w:rsidR="00000000" w:rsidDel="00000000">
        <w:rPr>
          <w:b w:val="0"/>
          <w:smallCaps w:val="0"/>
          <w:sz w:val="24"/>
          <w:rtl w:val="0"/>
        </w:rPr>
        <w:t xml:space="preserve"> Hawks vs. Doves </w:t>
      </w:r>
      <w:r w:rsidRPr="00000000" w:rsidR="00000000" w:rsidDel="00000000">
        <w:rPr>
          <w:b w:val="0"/>
          <w:smallCaps w:val="0"/>
          <w:rtl w:val="0"/>
        </w:rPr>
        <w:t xml:space="preserve">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1968!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Tet Offensive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King &amp; R.F.K. Assassinations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Chicago Dem. Nat. Convention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Why did America become militarily involved in Vietnam? (Support thesis 3 ways.)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Desribe 3 ways the Vietnam War was different from WWII.  Explain why Nam “divided” the U.S..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12: Social Revolution &amp; Hope?</w:t>
      </w:r>
      <w:r w:rsidRPr="00000000" w:rsidR="00000000" w:rsidDel="00000000">
        <w:rPr>
          <w:b w:val="1"/>
          <w:smallCaps w:val="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rtl w:val="0"/>
        </w:rPr>
        <w:t xml:space="preserve">The Counterculture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rtl w:val="0"/>
        </w:rPr>
        <w:t xml:space="preserve">Communes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Feminism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Moon-Shot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Kent State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Détente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American Indian Movement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sz w:val="22"/>
          <w:rtl w:val="0"/>
        </w:rPr>
        <w:t xml:space="preserve">Nixon’s Soviet &amp; China visits</w:t>
      </w:r>
      <w:r w:rsidRPr="00000000" w:rsidR="00000000" w:rsidDel="00000000">
        <w:rPr>
          <w:smallCaps w:val="0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rtl w:val="0"/>
        </w:rPr>
        <w:t xml:space="preserve">Vietnamization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rtl w:val="0"/>
        </w:rPr>
        <w:t xml:space="preserve">War Powers Act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United Farm Workers Oragnizing Committee __________________________________________________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sz w:val="26"/>
          <w:rtl w:val="0"/>
        </w:rPr>
        <w:t xml:space="preserve">Describe 1 positive and 2 negative  long-term impacts of  “Hippie” values.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sz w:val="26"/>
          <w:rtl w:val="0"/>
        </w:rPr>
        <w:t xml:space="preserve">What has been the long-term impact of the Vietnam war on American foreign policy?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13: Dashed Hopes</w:t>
      </w:r>
      <w:r w:rsidRPr="00000000" w:rsidR="00000000" w:rsidDel="00000000">
        <w:rPr>
          <w:b w:val="1"/>
          <w:smallCaps w:val="0"/>
          <w:rtl w:val="0"/>
        </w:rPr>
        <w:t xml:space="preserve">, Dark Ages Continue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Watergate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Gerald R. Ford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rtl w:val="0"/>
        </w:rPr>
        <w:t xml:space="preserve">Inflation</w:t>
      </w:r>
      <w:r w:rsidRPr="00000000" w:rsidR="00000000" w:rsidDel="00000000">
        <w:rPr>
          <w:smallCaps w:val="0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Jimmy Carter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Camp David Accords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rtl w:val="0"/>
        </w:rPr>
        <w:t xml:space="preserve">Embargo</w:t>
      </w:r>
      <w:r w:rsidRPr="00000000" w:rsidR="00000000" w:rsidDel="00000000">
        <w:rPr>
          <w:rtl w:val="0"/>
        </w:rPr>
        <w:t xml:space="preserve"> 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Arab Oil Embargo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Stagflation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</w:t>
      </w:r>
    </w:p>
    <w:p w:rsidP="00000000" w:rsidRPr="00000000" w:rsidR="00000000" w:rsidDel="00000000" w:rsidRDefault="00000000">
      <w:pPr>
        <w:pStyle w:val="Heading2"/>
        <w:spacing w:lineRule="auto" w:line="360"/>
        <w:ind w:right="-17"/>
      </w:pPr>
      <w:r w:rsidRPr="00000000" w:rsidR="00000000" w:rsidDel="00000000">
        <w:rPr>
          <w:b w:val="0"/>
          <w:smallCaps w:val="0"/>
          <w:rtl w:val="0"/>
        </w:rPr>
        <w:t xml:space="preserve">Soviet Superiority? </w:t>
      </w:r>
      <w:r w:rsidRPr="00000000" w:rsidR="00000000" w:rsidDel="00000000">
        <w:rPr>
          <w:rFonts w:cs="Times New Roman" w:hAnsi="Times New Roman" w:eastAsia="Times New Roman" w:ascii="Times New Roman"/>
          <w:b w:val="0"/>
          <w:smallCaps w:val="0"/>
          <w:rtl w:val="0"/>
        </w:rPr>
        <w:t xml:space="preserve">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Malaise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Iranian Hostage Crisis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Environmentalism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  <w:t xml:space="preserve">Natural Resources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Describe how “Watergate” affected Americans. (Support thesis 3 ways.)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How successful was the Carter Administration during the late 1970’s? (Support thesis 3 ways.)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14. Reagan Revolution &amp; End of Dark Ages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“Entitlements”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 Reverse Discrimination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“New Right” Coalition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The Reagan Revolution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Rust Belt 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Sun Belt 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European Union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  <w:t xml:space="preserve">Fiscal Policy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Reaganomics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Supply-side economics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Deregulation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pStyle w:val="Heading2"/>
        <w:spacing w:lineRule="auto" w:line="360"/>
        <w:ind w:right="-17"/>
      </w:pPr>
      <w:r w:rsidRPr="00000000" w:rsidR="00000000" w:rsidDel="00000000">
        <w:rPr>
          <w:b w:val="0"/>
          <w:smallCaps w:val="0"/>
          <w:rtl w:val="0"/>
        </w:rPr>
        <w:t xml:space="preserve">8o’s boom ______________________________________________________________________________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Tiananmen Square________________________________________________________________________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smallCaps w:val="0"/>
          <w:rtl w:val="0"/>
        </w:rPr>
        <w:t xml:space="preserve">Sandra Day O’Connor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S.D.I.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__________________________________________________________________________________</w:t>
      </w:r>
    </w:p>
    <w:p w:rsidP="00000000" w:rsidRPr="00000000" w:rsidR="00000000" w:rsidDel="00000000" w:rsidRDefault="00000000">
      <w:pPr>
        <w:pStyle w:val="Heading2"/>
        <w:spacing w:lineRule="auto" w:line="360"/>
        <w:ind w:right="-13"/>
      </w:pPr>
      <w:r w:rsidRPr="00000000" w:rsidR="00000000" w:rsidDel="00000000">
        <w:rPr>
          <w:b w:val="0"/>
          <w:smallCaps w:val="0"/>
          <w:rtl w:val="0"/>
        </w:rPr>
        <w:t xml:space="preserve">Mikhial Gorbachev 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3"/>
      </w:pPr>
      <w:r w:rsidRPr="00000000" w:rsidR="00000000" w:rsidDel="00000000">
        <w:rPr>
          <w:smallCaps w:val="0"/>
          <w:rtl w:val="0"/>
        </w:rPr>
        <w:t xml:space="preserve">Iran-Contra Scandal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George Bush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pStyle w:val="Heading2"/>
        <w:spacing w:lineRule="auto" w:line="360"/>
        <w:ind w:right="-17"/>
      </w:pPr>
      <w:r w:rsidRPr="00000000" w:rsidR="00000000" w:rsidDel="00000000">
        <w:rPr>
          <w:b w:val="0"/>
          <w:smallCaps w:val="0"/>
          <w:rtl w:val="0"/>
        </w:rPr>
        <w:t xml:space="preserve">Fall of the Soviet Union </w:t>
      </w:r>
      <w:r w:rsidRPr="00000000" w:rsidR="00000000" w:rsidDel="00000000">
        <w:rPr>
          <w:rFonts w:cs="Times New Roman" w:hAnsi="Times New Roman" w:eastAsia="Times New Roman" w:ascii="Times New Roman"/>
          <w:b w:val="0"/>
          <w:smallCaps w:val="0"/>
          <w:rtl w:val="0"/>
        </w:rPr>
        <w:t xml:space="preserve">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The Persian Gulf War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Discuss 1 failure and 2 triumphs of Ronald Reagan during the 80’s.  Describe his 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overall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impact.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Who won the Cold War, and how? (Discuss 3 distinct points)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What cause the First Gulf War? 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15: Tech-Boom &amp; Renewed Political Polarization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PC 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Internet 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Globalization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Bill Clinton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Terrorist Attacks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Clinton Scandals 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Contract With America 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2000 Election 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16: Recent Problems &amp; Issues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George Bush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9-11 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Iraq War 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Patriot Act 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illegal immigrants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Housing Collapse 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Barack Obama 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Afghan War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smallCaps w:val="0"/>
          <w:rtl w:val="0"/>
        </w:rPr>
        <w:t xml:space="preserve">National Debt Crisis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17: Major Research Projects</w:t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right="-17"/>
      </w:pPr>
      <w:r w:rsidRPr="00000000" w:rsidR="00000000" w:rsidDel="00000000">
        <w:rPr>
          <w:b w:val="1"/>
          <w:smallCaps w:val="0"/>
          <w:sz w:val="28"/>
          <w:rtl w:val="0"/>
        </w:rPr>
        <w:t xml:space="preserve">Unit 18: Flex</w:t>
      </w:r>
    </w:p>
    <w:sectPr>
      <w:pgSz w:w="12240" w:h="15840"/>
      <w:pgMar w:left="864" w:right="864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360" w:before="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2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60" w:line="240" w:before="24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4" w:type="paragraph">
    <w:name w:val="heading 4"/>
    <w:basedOn w:val="Normal"/>
    <w:next w:val="Normal"/>
    <w:pPr>
      <w:spacing w:lineRule="auto" w:after="60" w:line="240" w:before="24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5" w:type="paragraph">
    <w:name w:val="heading 5"/>
    <w:basedOn w:val="Normal"/>
    <w:next w:val="Normal"/>
    <w:pPr>
      <w:spacing w:lineRule="auto" w:after="60" w:line="240" w:before="240"/>
      <w:ind w:left="0" w:firstLine="0" w:right="0"/>
      <w:jc w:val="left"/>
    </w:pPr>
    <w:rPr>
      <w:rFonts w:cs="Times New Roman" w:hAnsi="Times New Roman" w:eastAsia="Times New Roman" w:ascii="Times New Roman"/>
      <w:b w:val="1"/>
      <w:i w:val="1"/>
      <w:smallCaps w:val="0"/>
      <w:strike w:val="0"/>
      <w:color w:val="000000"/>
      <w:sz w:val="26"/>
      <w:u w:val="none"/>
      <w:vertAlign w:val="baseline"/>
    </w:rPr>
  </w:style>
  <w:style w:styleId="Heading6" w:type="paragraph">
    <w:name w:val="heading 6"/>
    <w:basedOn w:val="Normal"/>
    <w:next w:val="Normal"/>
    <w:pPr>
      <w:spacing w:lineRule="auto" w:after="60" w:line="240" w:before="24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2"/>
      <w:u w:val="none"/>
      <w:vertAlign w:val="baseline"/>
    </w:rPr>
  </w:style>
  <w:style w:styleId="Title" w:type="paragraph">
    <w:name w:val="Title"/>
    <w:basedOn w:val="Normal"/>
    <w:next w:val="Normal"/>
    <w:pPr>
      <w:spacing w:lineRule="auto" w:after="60" w:line="240" w:before="240"/>
      <w:ind w:left="0" w:firstLine="0" w:right="0"/>
      <w:jc w:val="center"/>
    </w:pPr>
    <w:rPr>
      <w:rFonts w:cs="Arial" w:hAnsi="Arial" w:eastAsia="Arial" w:ascii="Arial"/>
      <w:b w:val="1"/>
      <w:i w:val="0"/>
      <w:smallCaps w:val="0"/>
      <w:strike w:val="0"/>
      <w:color w:val="000000"/>
      <w:sz w:val="32"/>
      <w:u w:val="none"/>
      <w:vertAlign w:val="baseline"/>
    </w:rPr>
  </w:style>
  <w:style w:styleId="Subtitle" w:type="paragraph">
    <w:name w:val="Subtitle"/>
    <w:basedOn w:val="Normal"/>
    <w:next w:val="Normal"/>
    <w:pPr>
      <w:spacing w:lineRule="auto" w:after="60" w:line="240" w:before="0"/>
      <w:ind w:left="0" w:firstLine="0" w:right="0"/>
      <w:jc w:val="center"/>
    </w:pPr>
    <w:rPr>
      <w:rFonts w:cs="Arial" w:hAnsi="Arial" w:eastAsia="Arial" w:ascii="Arial"/>
      <w:b w:val="0"/>
      <w:i w:val="0"/>
      <w:smallCaps w:val="0"/>
      <w:strike w:val="0"/>
      <w:color w:val="000000"/>
      <w:sz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Content Syllabus, 2012-13.doc.docx</dc:title>
</cp:coreProperties>
</file>