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C79F2" w14:textId="77777777" w:rsidR="00AE0A6F" w:rsidRPr="00241F1B" w:rsidRDefault="00AE0A6F" w:rsidP="00241F1B">
      <w:pPr>
        <w:jc w:val="center"/>
        <w:rPr>
          <w:b/>
          <w:sz w:val="24"/>
          <w:szCs w:val="24"/>
        </w:rPr>
      </w:pPr>
      <w:r w:rsidRPr="00241F1B">
        <w:rPr>
          <w:b/>
          <w:sz w:val="24"/>
          <w:szCs w:val="24"/>
        </w:rPr>
        <w:t>Study Guide 9   The Roaring 20’s</w:t>
      </w:r>
    </w:p>
    <w:p w14:paraId="2DFF03FE" w14:textId="77777777" w:rsidR="00AE0A6F" w:rsidRDefault="00AE0A6F">
      <w:pPr>
        <w:rPr>
          <w:sz w:val="24"/>
          <w:szCs w:val="24"/>
        </w:rPr>
      </w:pPr>
    </w:p>
    <w:p w14:paraId="2B490144" w14:textId="77777777" w:rsidR="00AE0A6F" w:rsidRPr="00AE0A6F" w:rsidRDefault="00AE0A6F" w:rsidP="00AE0A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A6F">
        <w:rPr>
          <w:sz w:val="24"/>
          <w:szCs w:val="24"/>
        </w:rPr>
        <w:t xml:space="preserve">Baseball; </w:t>
      </w:r>
      <w:r w:rsidR="00C40D4E">
        <w:rPr>
          <w:sz w:val="24"/>
          <w:szCs w:val="24"/>
        </w:rPr>
        <w:t xml:space="preserve">Rise in popularity; </w:t>
      </w:r>
      <w:r w:rsidRPr="00AE0A6F">
        <w:rPr>
          <w:sz w:val="24"/>
          <w:szCs w:val="24"/>
        </w:rPr>
        <w:t>Babe Ruth; Black Sox Scandal …</w:t>
      </w:r>
    </w:p>
    <w:p w14:paraId="2AC246F3" w14:textId="77777777" w:rsidR="00AE0A6F" w:rsidRDefault="00C40D4E" w:rsidP="00AE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Jazz Age: Gershwin, Jolson, Ellington, Berlin, </w:t>
      </w:r>
      <w:proofErr w:type="gramStart"/>
      <w:r>
        <w:rPr>
          <w:sz w:val="24"/>
          <w:szCs w:val="24"/>
        </w:rPr>
        <w:t>Armstrong</w:t>
      </w:r>
      <w:proofErr w:type="gramEnd"/>
      <w:r>
        <w:rPr>
          <w:sz w:val="24"/>
          <w:szCs w:val="24"/>
        </w:rPr>
        <w:t>…</w:t>
      </w:r>
    </w:p>
    <w:p w14:paraId="7A28A96C" w14:textId="77777777" w:rsidR="00C40D4E" w:rsidRDefault="00C40D4E" w:rsidP="00AE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Sacco and Vanzetti Case</w:t>
      </w:r>
    </w:p>
    <w:p w14:paraId="04F88993" w14:textId="77777777" w:rsidR="00C40D4E" w:rsidRDefault="00C40D4E" w:rsidP="00AE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days of Hollywood; Charlie Chaplin; The Jazz Singer…</w:t>
      </w:r>
    </w:p>
    <w:p w14:paraId="4DC29143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NBC 1</w:t>
      </w:r>
      <w:r w:rsidRPr="00C40D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live radio broadcast; rise of radio </w:t>
      </w:r>
    </w:p>
    <w:p w14:paraId="3C4B8E68" w14:textId="610BC7C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Volstead Act</w:t>
      </w:r>
      <w:r w:rsidR="00486615">
        <w:rPr>
          <w:sz w:val="24"/>
          <w:szCs w:val="24"/>
        </w:rPr>
        <w:t>; Speakeasy’s</w:t>
      </w:r>
    </w:p>
    <w:p w14:paraId="39A3082B" w14:textId="4C03295C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Gangs; </w:t>
      </w:r>
      <w:r w:rsidR="00241F1B">
        <w:rPr>
          <w:sz w:val="24"/>
          <w:szCs w:val="24"/>
        </w:rPr>
        <w:t xml:space="preserve">Mobsters, </w:t>
      </w:r>
      <w:r>
        <w:rPr>
          <w:sz w:val="24"/>
          <w:szCs w:val="24"/>
        </w:rPr>
        <w:t>Mafia; notorious criminals</w:t>
      </w:r>
    </w:p>
    <w:p w14:paraId="3E7D3209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Teapot Dome Scandal</w:t>
      </w:r>
    </w:p>
    <w:p w14:paraId="63F569FF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Immigration Act of 1924</w:t>
      </w:r>
    </w:p>
    <w:p w14:paraId="58F03699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Edgar Hoover FBI director</w:t>
      </w:r>
    </w:p>
    <w:p w14:paraId="126B790E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Scopes Trial</w:t>
      </w:r>
    </w:p>
    <w:p w14:paraId="400FD006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Nellie Taylor Ross Governor of Wyoming; Jeanette Pickering Rankin of Montana</w:t>
      </w:r>
    </w:p>
    <w:p w14:paraId="39AC4A06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Warren Harding</w:t>
      </w:r>
    </w:p>
    <w:p w14:paraId="21A0ABD6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Calvin Coolidge</w:t>
      </w:r>
    </w:p>
    <w:p w14:paraId="2BECFA8C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Herbert Hoover</w:t>
      </w:r>
    </w:p>
    <w:p w14:paraId="3D54A37A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Charles Lindbergh’s transatlantic flight</w:t>
      </w:r>
    </w:p>
    <w:p w14:paraId="73105842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Amelia Earhart</w:t>
      </w:r>
    </w:p>
    <w:p w14:paraId="5516CD1E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Walt Disney’s “Steamboat Willie” and Mickey Mouse</w:t>
      </w:r>
    </w:p>
    <w:p w14:paraId="66C7DC86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St. Valentine’s Day Massacre</w:t>
      </w:r>
    </w:p>
    <w:p w14:paraId="1C63FEB6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Joplin, MO during the mining days</w:t>
      </w:r>
    </w:p>
    <w:p w14:paraId="432F5386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Museum of Modern Art; visual art in the 1920’s</w:t>
      </w:r>
    </w:p>
    <w:p w14:paraId="09A4197E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Architecture during the 1920’s</w:t>
      </w:r>
    </w:p>
    <w:p w14:paraId="7772BA22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Science; Discovery of Penicillin…</w:t>
      </w:r>
    </w:p>
    <w:p w14:paraId="075B8F82" w14:textId="77777777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Goddard Rocket</w:t>
      </w:r>
    </w:p>
    <w:p w14:paraId="5E9D2A18" w14:textId="249E4ED6" w:rsidR="00C40D4E" w:rsidRDefault="00C40D4E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 of Communism in Europe and China</w:t>
      </w:r>
      <w:r w:rsidR="00486615">
        <w:rPr>
          <w:sz w:val="24"/>
          <w:szCs w:val="24"/>
        </w:rPr>
        <w:t>; socialism and communism in the United States</w:t>
      </w:r>
      <w:bookmarkStart w:id="0" w:name="_GoBack"/>
      <w:bookmarkEnd w:id="0"/>
    </w:p>
    <w:p w14:paraId="4E64B994" w14:textId="391832F5" w:rsidR="00C40D4E" w:rsidRDefault="00241F1B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Harlem Renaissance</w:t>
      </w:r>
    </w:p>
    <w:p w14:paraId="7067AABB" w14:textId="5E98095C" w:rsidR="00241F1B" w:rsidRDefault="00241F1B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Women’s roles; flappers</w:t>
      </w:r>
    </w:p>
    <w:p w14:paraId="09ABEF4F" w14:textId="4E0077DD" w:rsidR="00241F1B" w:rsidRDefault="00486615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Rise of Corporations; household products; daily life</w:t>
      </w:r>
    </w:p>
    <w:p w14:paraId="312282A1" w14:textId="65B40AFE" w:rsidR="00241F1B" w:rsidRPr="00C40D4E" w:rsidRDefault="00241F1B" w:rsidP="00C40D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Rise of Pro Football</w:t>
      </w:r>
    </w:p>
    <w:sectPr w:rsidR="00241F1B" w:rsidRPr="00C40D4E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118"/>
    <w:multiLevelType w:val="hybridMultilevel"/>
    <w:tmpl w:val="992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F"/>
    <w:rsid w:val="00241F1B"/>
    <w:rsid w:val="00486615"/>
    <w:rsid w:val="00566BFF"/>
    <w:rsid w:val="00AE0A6F"/>
    <w:rsid w:val="00C4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529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901</Characters>
  <Application>Microsoft Macintosh Word</Application>
  <DocSecurity>0</DocSecurity>
  <Lines>7</Lines>
  <Paragraphs>2</Paragraphs>
  <ScaleCrop>false</ScaleCrop>
  <Company>joplin RVIII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4</cp:revision>
  <dcterms:created xsi:type="dcterms:W3CDTF">2013-12-02T21:28:00Z</dcterms:created>
  <dcterms:modified xsi:type="dcterms:W3CDTF">2013-12-04T21:46:00Z</dcterms:modified>
</cp:coreProperties>
</file>