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D720D" w14:textId="77777777" w:rsidR="00566BFF" w:rsidRPr="00E648A2" w:rsidRDefault="00543885" w:rsidP="00E648A2">
      <w:pPr>
        <w:jc w:val="center"/>
        <w:rPr>
          <w:b/>
          <w:sz w:val="24"/>
          <w:szCs w:val="24"/>
        </w:rPr>
      </w:pPr>
      <w:r w:rsidRPr="00E648A2">
        <w:rPr>
          <w:b/>
          <w:sz w:val="24"/>
          <w:szCs w:val="24"/>
        </w:rPr>
        <w:t>Study Guide 8</w:t>
      </w:r>
    </w:p>
    <w:p w14:paraId="444D08EE" w14:textId="77777777" w:rsidR="00543885" w:rsidRDefault="00543885">
      <w:pPr>
        <w:rPr>
          <w:sz w:val="24"/>
          <w:szCs w:val="24"/>
        </w:rPr>
      </w:pPr>
    </w:p>
    <w:p w14:paraId="5A5C72BE" w14:textId="01EB105F" w:rsidR="00543885" w:rsidRP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3885">
        <w:rPr>
          <w:sz w:val="24"/>
          <w:szCs w:val="24"/>
        </w:rPr>
        <w:t>Triple Entente</w:t>
      </w:r>
      <w:r w:rsidR="005134E7">
        <w:rPr>
          <w:sz w:val="24"/>
          <w:szCs w:val="24"/>
        </w:rPr>
        <w:t>; Triple Alliance</w:t>
      </w:r>
    </w:p>
    <w:p w14:paraId="27AACC86" w14:textId="77777777" w:rsid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Central Powers</w:t>
      </w:r>
    </w:p>
    <w:p w14:paraId="5E7500ED" w14:textId="77777777" w:rsid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Ottoman Empire</w:t>
      </w:r>
    </w:p>
    <w:p w14:paraId="49B1728B" w14:textId="77777777" w:rsid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Archduke Franz Ferdinand</w:t>
      </w:r>
    </w:p>
    <w:p w14:paraId="37840E4C" w14:textId="77777777" w:rsidR="00543885" w:rsidRDefault="00A35898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Gavrilo Princip</w:t>
      </w:r>
    </w:p>
    <w:p w14:paraId="60253E3E" w14:textId="77777777" w:rsid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Austro-Hungarian Empire; invasion of Serbia; first shots of WWI</w:t>
      </w:r>
    </w:p>
    <w:p w14:paraId="0FD1B90D" w14:textId="77777777" w:rsid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Western Front</w:t>
      </w:r>
    </w:p>
    <w:p w14:paraId="7BB4EA1B" w14:textId="77777777" w:rsid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Eastern Front</w:t>
      </w:r>
    </w:p>
    <w:p w14:paraId="66860B76" w14:textId="77777777" w:rsid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Trench Warfare</w:t>
      </w:r>
    </w:p>
    <w:p w14:paraId="3F729F3C" w14:textId="77777777" w:rsid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Zeppelins; Planes; Balloons; flying aces “Red Baron”…</w:t>
      </w:r>
    </w:p>
    <w:p w14:paraId="2B5393D2" w14:textId="77777777" w:rsidR="00543885" w:rsidRP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Tanks; U- Boats; Destroyers; depth charges</w:t>
      </w:r>
    </w:p>
    <w:p w14:paraId="405A9CA8" w14:textId="77777777" w:rsid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Machine guns; gas; flamethrowers; artillery</w:t>
      </w:r>
    </w:p>
    <w:p w14:paraId="6F38A9CD" w14:textId="073DCBD1" w:rsid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Verdun</w:t>
      </w:r>
      <w:r w:rsidR="005134E7">
        <w:rPr>
          <w:sz w:val="24"/>
          <w:szCs w:val="24"/>
        </w:rPr>
        <w:t xml:space="preserve">; </w:t>
      </w:r>
      <w:proofErr w:type="spellStart"/>
      <w:r w:rsidR="005134E7">
        <w:rPr>
          <w:sz w:val="24"/>
          <w:szCs w:val="24"/>
        </w:rPr>
        <w:t>Ypes</w:t>
      </w:r>
      <w:proofErr w:type="spellEnd"/>
    </w:p>
    <w:p w14:paraId="6BD71654" w14:textId="77777777" w:rsid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Somme</w:t>
      </w:r>
    </w:p>
    <w:p w14:paraId="35809445" w14:textId="77777777" w:rsid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Marne</w:t>
      </w:r>
    </w:p>
    <w:p w14:paraId="20C4E95E" w14:textId="77777777" w:rsid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Lusitania; Zimmerman Letter</w:t>
      </w:r>
    </w:p>
    <w:p w14:paraId="3D398DDF" w14:textId="77777777" w:rsid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American Expeditionary Force; Chateau Thierry; Belleau Wood</w:t>
      </w:r>
    </w:p>
    <w:p w14:paraId="64046BDE" w14:textId="77777777" w:rsid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Marx; Communism</w:t>
      </w:r>
    </w:p>
    <w:p w14:paraId="18AB04E8" w14:textId="77777777" w:rsid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Russian Revolution; Lenin; Nicholas; Rasputin; </w:t>
      </w:r>
    </w:p>
    <w:p w14:paraId="73E80947" w14:textId="77777777" w:rsid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Treaty of Versailles; Armistice Day</w:t>
      </w:r>
    </w:p>
    <w:p w14:paraId="27B8D032" w14:textId="77777777" w:rsid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Paris Peace Conference; Wilson’s 14 Points Plan</w:t>
      </w:r>
    </w:p>
    <w:p w14:paraId="7817DB1D" w14:textId="77777777" w:rsid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League of Nations</w:t>
      </w:r>
    </w:p>
    <w:p w14:paraId="463DD647" w14:textId="77777777" w:rsid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Flu epidemic 1918</w:t>
      </w:r>
    </w:p>
    <w:p w14:paraId="4D524D9D" w14:textId="77777777" w:rsid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 novels, poems, letters …</w:t>
      </w:r>
    </w:p>
    <w:p w14:paraId="6978687C" w14:textId="77777777" w:rsidR="00543885" w:rsidRDefault="00543885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Lost Generation</w:t>
      </w:r>
    </w:p>
    <w:p w14:paraId="4B4D3ED4" w14:textId="77777777" w:rsidR="00E648A2" w:rsidRDefault="00E648A2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Great Migration</w:t>
      </w:r>
    </w:p>
    <w:p w14:paraId="6D70266D" w14:textId="48C290A0" w:rsidR="00E648A2" w:rsidRDefault="009A517D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Espionage and</w:t>
      </w:r>
      <w:r w:rsidR="00E648A2">
        <w:rPr>
          <w:sz w:val="24"/>
          <w:szCs w:val="24"/>
        </w:rPr>
        <w:t xml:space="preserve"> Sedition Acts</w:t>
      </w:r>
      <w:r>
        <w:rPr>
          <w:sz w:val="24"/>
          <w:szCs w:val="24"/>
        </w:rPr>
        <w:t xml:space="preserve"> of 1917 and 1918 respectively</w:t>
      </w:r>
      <w:bookmarkStart w:id="0" w:name="_GoBack"/>
      <w:bookmarkEnd w:id="0"/>
    </w:p>
    <w:p w14:paraId="027F1485" w14:textId="77777777" w:rsidR="00E648A2" w:rsidRDefault="00E648A2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WWI Songs</w:t>
      </w:r>
    </w:p>
    <w:p w14:paraId="6042DB9A" w14:textId="77777777" w:rsidR="00E648A2" w:rsidRDefault="00E648A2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German reparations; reorganization of nations and borders post WWI</w:t>
      </w:r>
    </w:p>
    <w:p w14:paraId="7FEF8001" w14:textId="77777777" w:rsidR="00E648A2" w:rsidRPr="00543885" w:rsidRDefault="00E648A2" w:rsidP="005438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Causes of WWII stemming from WWI</w:t>
      </w:r>
    </w:p>
    <w:sectPr w:rsidR="00E648A2" w:rsidRPr="00543885" w:rsidSect="0056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C7BA8"/>
    <w:multiLevelType w:val="hybridMultilevel"/>
    <w:tmpl w:val="C798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85"/>
    <w:rsid w:val="005134E7"/>
    <w:rsid w:val="00543885"/>
    <w:rsid w:val="00566BFF"/>
    <w:rsid w:val="009A517D"/>
    <w:rsid w:val="00A35898"/>
    <w:rsid w:val="00E6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3B2D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133</Words>
  <Characters>759</Characters>
  <Application>Microsoft Macintosh Word</Application>
  <DocSecurity>0</DocSecurity>
  <Lines>6</Lines>
  <Paragraphs>1</Paragraphs>
  <ScaleCrop>false</ScaleCrop>
  <Company>joplin RVIII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MACQUEENEY</dc:creator>
  <cp:keywords/>
  <dc:description/>
  <cp:lastModifiedBy>THOMAS MACQUEENEY</cp:lastModifiedBy>
  <cp:revision>4</cp:revision>
  <dcterms:created xsi:type="dcterms:W3CDTF">2013-11-13T15:17:00Z</dcterms:created>
  <dcterms:modified xsi:type="dcterms:W3CDTF">2013-11-26T21:07:00Z</dcterms:modified>
</cp:coreProperties>
</file>