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A5F0" w14:textId="77777777" w:rsidR="00566BFF" w:rsidRPr="00463744" w:rsidRDefault="0060619F" w:rsidP="00463744">
      <w:pPr>
        <w:jc w:val="center"/>
        <w:rPr>
          <w:b/>
          <w:sz w:val="28"/>
          <w:szCs w:val="28"/>
        </w:rPr>
      </w:pPr>
      <w:r w:rsidRPr="00463744">
        <w:rPr>
          <w:b/>
          <w:sz w:val="28"/>
          <w:szCs w:val="28"/>
        </w:rPr>
        <w:t xml:space="preserve">Study Guide 4: Forming a Government, Factions, </w:t>
      </w:r>
      <w:proofErr w:type="gramStart"/>
      <w:r w:rsidRPr="00463744">
        <w:rPr>
          <w:b/>
          <w:sz w:val="28"/>
          <w:szCs w:val="28"/>
        </w:rPr>
        <w:t>War</w:t>
      </w:r>
      <w:proofErr w:type="gramEnd"/>
      <w:r w:rsidRPr="00463744">
        <w:rPr>
          <w:b/>
          <w:sz w:val="28"/>
          <w:szCs w:val="28"/>
        </w:rPr>
        <w:t xml:space="preserve"> of 1812 …</w:t>
      </w:r>
    </w:p>
    <w:p w14:paraId="342FB8BD" w14:textId="77777777" w:rsidR="0060619F" w:rsidRPr="00463744" w:rsidRDefault="0060619F">
      <w:pPr>
        <w:rPr>
          <w:sz w:val="24"/>
          <w:szCs w:val="24"/>
        </w:rPr>
      </w:pPr>
    </w:p>
    <w:p w14:paraId="25CEE841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Articles of Confederation</w:t>
      </w:r>
    </w:p>
    <w:p w14:paraId="0DB0C4EE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Constitutional Convention</w:t>
      </w:r>
    </w:p>
    <w:p w14:paraId="517FA498" w14:textId="55732556" w:rsidR="0060619F" w:rsidRPr="00463744" w:rsidRDefault="00BA1856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Federalist Papers</w:t>
      </w:r>
      <w:r w:rsidR="00F35CD6">
        <w:rPr>
          <w:sz w:val="24"/>
          <w:szCs w:val="24"/>
        </w:rPr>
        <w:t xml:space="preserve"> </w:t>
      </w:r>
      <w:bookmarkStart w:id="0" w:name="_GoBack"/>
      <w:bookmarkEnd w:id="0"/>
    </w:p>
    <w:p w14:paraId="28DA35A9" w14:textId="70B8174E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The Great Compromise</w:t>
      </w:r>
      <w:r w:rsidR="00451C50">
        <w:rPr>
          <w:sz w:val="24"/>
          <w:szCs w:val="24"/>
        </w:rPr>
        <w:t xml:space="preserve"> (Virginia Plan; New Jersey Plan)</w:t>
      </w:r>
    </w:p>
    <w:p w14:paraId="56495116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James Madison</w:t>
      </w:r>
    </w:p>
    <w:p w14:paraId="55B897C7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Bill of Rights</w:t>
      </w:r>
    </w:p>
    <w:p w14:paraId="25A37E84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Constitution</w:t>
      </w:r>
    </w:p>
    <w:p w14:paraId="0C3963E6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Senate</w:t>
      </w:r>
    </w:p>
    <w:p w14:paraId="10BA2F25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House of Representatives (Congress)</w:t>
      </w:r>
    </w:p>
    <w:p w14:paraId="51AF67F2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Judicial Branch</w:t>
      </w:r>
    </w:p>
    <w:p w14:paraId="51339005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Supreme Court</w:t>
      </w:r>
    </w:p>
    <w:p w14:paraId="4228F93E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Federal Judges</w:t>
      </w:r>
    </w:p>
    <w:p w14:paraId="38EE88CE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Executive Branch (President and Vice President)</w:t>
      </w:r>
    </w:p>
    <w:p w14:paraId="3203130A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Federalists</w:t>
      </w:r>
    </w:p>
    <w:p w14:paraId="3AFE360F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Anti-Federalist (Democratic Republicans)</w:t>
      </w:r>
    </w:p>
    <w:p w14:paraId="456CA59B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Jeffersonian Ideal Agrarianism</w:t>
      </w:r>
    </w:p>
    <w:p w14:paraId="741A0213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Hamilton vs. Aaron Burr</w:t>
      </w:r>
    </w:p>
    <w:p w14:paraId="24CE79C8" w14:textId="77777777" w:rsidR="0060619F" w:rsidRPr="00463744" w:rsidRDefault="0060619F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Marbury vs. Madison</w:t>
      </w:r>
    </w:p>
    <w:p w14:paraId="2022B045" w14:textId="77777777" w:rsidR="0060619F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Louisiana</w:t>
      </w:r>
      <w:r w:rsidR="0060619F" w:rsidRPr="00463744">
        <w:rPr>
          <w:sz w:val="24"/>
          <w:szCs w:val="24"/>
        </w:rPr>
        <w:t xml:space="preserve"> Purchase</w:t>
      </w:r>
    </w:p>
    <w:p w14:paraId="6DD10CE6" w14:textId="7777777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Lewis and Clarke</w:t>
      </w:r>
    </w:p>
    <w:p w14:paraId="07E8B87D" w14:textId="7777777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Sacagawea</w:t>
      </w:r>
    </w:p>
    <w:p w14:paraId="05FA3A4D" w14:textId="7777777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Causes of War of 1812</w:t>
      </w:r>
    </w:p>
    <w:p w14:paraId="6B9B59DC" w14:textId="7777777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Fort McHenry</w:t>
      </w:r>
    </w:p>
    <w:p w14:paraId="41D34E79" w14:textId="7777777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Battle of New Orleans</w:t>
      </w:r>
    </w:p>
    <w:p w14:paraId="6276540B" w14:textId="291D416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 xml:space="preserve">Clay’s </w:t>
      </w:r>
      <w:r w:rsidR="004C54F0">
        <w:rPr>
          <w:sz w:val="24"/>
          <w:szCs w:val="24"/>
        </w:rPr>
        <w:t>“</w:t>
      </w:r>
      <w:r w:rsidRPr="00463744">
        <w:rPr>
          <w:sz w:val="24"/>
          <w:szCs w:val="24"/>
        </w:rPr>
        <w:t>American System</w:t>
      </w:r>
      <w:r w:rsidR="004C54F0">
        <w:rPr>
          <w:sz w:val="24"/>
          <w:szCs w:val="24"/>
        </w:rPr>
        <w:t>”</w:t>
      </w:r>
    </w:p>
    <w:p w14:paraId="70830CE6" w14:textId="77777777" w:rsidR="0060619F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Canals, turnpikes, interstate commerce</w:t>
      </w:r>
    </w:p>
    <w:p w14:paraId="6E92CAC3" w14:textId="7777777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Capitalism/Market Economy</w:t>
      </w:r>
    </w:p>
    <w:p w14:paraId="10799ABF" w14:textId="7777777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Westward expansion</w:t>
      </w:r>
    </w:p>
    <w:p w14:paraId="24324743" w14:textId="7777777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Southern Slavery, cotton gin, plantation life</w:t>
      </w:r>
    </w:p>
    <w:p w14:paraId="37E49FD2" w14:textId="77777777" w:rsidR="00463744" w:rsidRPr="00463744" w:rsidRDefault="00463744" w:rsidP="00606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744">
        <w:rPr>
          <w:sz w:val="24"/>
          <w:szCs w:val="24"/>
        </w:rPr>
        <w:t>Missouri Compromise</w:t>
      </w:r>
    </w:p>
    <w:sectPr w:rsidR="00463744" w:rsidRPr="00463744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F03"/>
    <w:multiLevelType w:val="hybridMultilevel"/>
    <w:tmpl w:val="B9F6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9F"/>
    <w:rsid w:val="00451C50"/>
    <w:rsid w:val="00463744"/>
    <w:rsid w:val="004C54F0"/>
    <w:rsid w:val="00566BFF"/>
    <w:rsid w:val="0060619F"/>
    <w:rsid w:val="00BA1856"/>
    <w:rsid w:val="00F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64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656</Characters>
  <Application>Microsoft Macintosh Word</Application>
  <DocSecurity>0</DocSecurity>
  <Lines>5</Lines>
  <Paragraphs>1</Paragraphs>
  <ScaleCrop>false</ScaleCrop>
  <Company>joplin RVIII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6</cp:revision>
  <dcterms:created xsi:type="dcterms:W3CDTF">2013-09-14T23:31:00Z</dcterms:created>
  <dcterms:modified xsi:type="dcterms:W3CDTF">2013-09-18T14:46:00Z</dcterms:modified>
</cp:coreProperties>
</file>