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C7C" w14:textId="77777777" w:rsidR="00566BFF" w:rsidRPr="00582C1B" w:rsidRDefault="00AA67D7">
      <w:pPr>
        <w:rPr>
          <w:b/>
          <w:sz w:val="28"/>
          <w:szCs w:val="28"/>
        </w:rPr>
      </w:pPr>
      <w:r w:rsidRPr="00582C1B">
        <w:rPr>
          <w:b/>
          <w:sz w:val="28"/>
          <w:szCs w:val="28"/>
        </w:rPr>
        <w:t>Study Guide 3: The Revolutionary War and Forming a Government</w:t>
      </w:r>
    </w:p>
    <w:p w14:paraId="08F2E5F6" w14:textId="77777777" w:rsidR="00582C1B" w:rsidRDefault="00582C1B">
      <w:pPr>
        <w:rPr>
          <w:sz w:val="24"/>
          <w:szCs w:val="24"/>
        </w:rPr>
      </w:pPr>
    </w:p>
    <w:p w14:paraId="696CBA0C" w14:textId="77777777" w:rsidR="00582C1B" w:rsidRDefault="00582C1B">
      <w:pPr>
        <w:rPr>
          <w:sz w:val="24"/>
          <w:szCs w:val="24"/>
        </w:rPr>
      </w:pPr>
    </w:p>
    <w:p w14:paraId="3586AE54" w14:textId="77777777" w:rsidR="00AA67D7" w:rsidRDefault="00AA67D7">
      <w:pPr>
        <w:rPr>
          <w:sz w:val="24"/>
          <w:szCs w:val="24"/>
        </w:rPr>
      </w:pPr>
    </w:p>
    <w:p w14:paraId="57ABA4AC" w14:textId="37084E70" w:rsidR="00582C1B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1</w:t>
      </w:r>
      <w:r w:rsidRPr="00582C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Continental Congress</w:t>
      </w:r>
    </w:p>
    <w:p w14:paraId="48681F04" w14:textId="77146003" w:rsidR="00582C1B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2nd Continental Congress</w:t>
      </w:r>
    </w:p>
    <w:p w14:paraId="0ADA9AF8" w14:textId="5D7AA9ED" w:rsidR="00AA67D7" w:rsidRDefault="00AA67D7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7D7">
        <w:rPr>
          <w:sz w:val="24"/>
          <w:szCs w:val="24"/>
        </w:rPr>
        <w:t>The Battle Lexington</w:t>
      </w:r>
    </w:p>
    <w:p w14:paraId="7F77D662" w14:textId="77777777" w:rsidR="00AA67D7" w:rsidRDefault="00AA67D7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Declaration of Independence</w:t>
      </w:r>
    </w:p>
    <w:p w14:paraId="336879F1" w14:textId="77777777" w:rsidR="007016A3" w:rsidRDefault="007016A3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George III of England</w:t>
      </w:r>
      <w:bookmarkStart w:id="0" w:name="_GoBack"/>
      <w:bookmarkEnd w:id="0"/>
    </w:p>
    <w:p w14:paraId="4A1AF4A2" w14:textId="77777777" w:rsidR="00AA67D7" w:rsidRDefault="00AA67D7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Jefferson</w:t>
      </w:r>
    </w:p>
    <w:p w14:paraId="574C320C" w14:textId="5A40A9B8" w:rsidR="00582C1B" w:rsidRPr="00AA67D7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Continental Army</w:t>
      </w:r>
    </w:p>
    <w:p w14:paraId="0727BBC7" w14:textId="77777777" w:rsidR="00AA67D7" w:rsidRDefault="00AA67D7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George Washington</w:t>
      </w:r>
    </w:p>
    <w:p w14:paraId="1A5B7B5D" w14:textId="77777777" w:rsidR="007016A3" w:rsidRDefault="007016A3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Gage</w:t>
      </w:r>
    </w:p>
    <w:p w14:paraId="42986FDC" w14:textId="77777777" w:rsidR="00AA67D7" w:rsidRPr="007016A3" w:rsidRDefault="007016A3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Battle of </w:t>
      </w:r>
      <w:r w:rsidR="00AA67D7">
        <w:rPr>
          <w:sz w:val="24"/>
          <w:szCs w:val="24"/>
        </w:rPr>
        <w:t>Bunker Hill</w:t>
      </w:r>
    </w:p>
    <w:p w14:paraId="6D0812ED" w14:textId="77777777" w:rsidR="00AA67D7" w:rsidRDefault="00AA67D7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Valley Forge</w:t>
      </w:r>
    </w:p>
    <w:p w14:paraId="69CAFD4A" w14:textId="7E936906" w:rsidR="007016A3" w:rsidRDefault="007016A3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Trenton</w:t>
      </w:r>
      <w:r w:rsidR="00582C1B">
        <w:rPr>
          <w:sz w:val="24"/>
          <w:szCs w:val="24"/>
        </w:rPr>
        <w:t>; Princeton</w:t>
      </w:r>
    </w:p>
    <w:p w14:paraId="544715C0" w14:textId="1E7E3B5B" w:rsidR="0049186D" w:rsidRDefault="0049186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Mercenaries</w:t>
      </w:r>
    </w:p>
    <w:p w14:paraId="1E8ABFB9" w14:textId="6A6F6F66" w:rsidR="00B43BDD" w:rsidRDefault="00B43BD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Hessians</w:t>
      </w:r>
    </w:p>
    <w:p w14:paraId="2B63EF01" w14:textId="77777777" w:rsidR="007016A3" w:rsidRDefault="007016A3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Saratoga</w:t>
      </w:r>
    </w:p>
    <w:p w14:paraId="33D4BB27" w14:textId="40C5F086" w:rsidR="007016A3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Loyalists</w:t>
      </w:r>
    </w:p>
    <w:p w14:paraId="031C8D15" w14:textId="4090C362" w:rsidR="007016A3" w:rsidRDefault="007016A3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Battle tactics </w:t>
      </w:r>
      <w:r w:rsidR="00582C1B">
        <w:rPr>
          <w:sz w:val="24"/>
          <w:szCs w:val="24"/>
        </w:rPr>
        <w:t>on both sides</w:t>
      </w:r>
    </w:p>
    <w:p w14:paraId="68266FC4" w14:textId="55CF3361" w:rsidR="00B43BDD" w:rsidRPr="00582C1B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Lafayette</w:t>
      </w:r>
    </w:p>
    <w:p w14:paraId="413C9E3E" w14:textId="1BF64C4F" w:rsidR="00B43BDD" w:rsidRDefault="00B43BD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Benedict Arnold</w:t>
      </w:r>
    </w:p>
    <w:p w14:paraId="52DA41D3" w14:textId="74B572B9" w:rsidR="00B43BDD" w:rsidRDefault="00B43BD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Ethan Allen</w:t>
      </w:r>
    </w:p>
    <w:p w14:paraId="6FFF0882" w14:textId="774A7039" w:rsidR="00B43BDD" w:rsidRDefault="00B43BD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Fort Ticonderoga</w:t>
      </w:r>
    </w:p>
    <w:p w14:paraId="7DC03C7B" w14:textId="7050BB14" w:rsidR="00B43BDD" w:rsidRDefault="00B43BD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Cornwallis</w:t>
      </w:r>
    </w:p>
    <w:p w14:paraId="6425F090" w14:textId="794AECF9" w:rsidR="00B43BDD" w:rsidRDefault="00B43BD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Boston’s Freedom Trail</w:t>
      </w:r>
    </w:p>
    <w:p w14:paraId="66C7E678" w14:textId="3C5F06BA" w:rsidR="00B60632" w:rsidRDefault="00B60632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Monmouth</w:t>
      </w:r>
    </w:p>
    <w:p w14:paraId="2491CEFC" w14:textId="1BC534B3" w:rsidR="00B60632" w:rsidRDefault="00B60632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Cowpens</w:t>
      </w:r>
    </w:p>
    <w:p w14:paraId="65B5A97C" w14:textId="128AE592" w:rsidR="0071112C" w:rsidRDefault="0049186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Yorktown</w:t>
      </w:r>
    </w:p>
    <w:p w14:paraId="7595CCEE" w14:textId="083F8FCE" w:rsidR="0049186D" w:rsidRDefault="0049186D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Treaty of Paris</w:t>
      </w:r>
    </w:p>
    <w:p w14:paraId="097C7821" w14:textId="0DF8E68D" w:rsidR="0049186D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William Howe</w:t>
      </w:r>
    </w:p>
    <w:p w14:paraId="01D7F10C" w14:textId="7C54F309" w:rsidR="0049186D" w:rsidRDefault="0096593A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Dutch and Spanish involvement</w:t>
      </w:r>
    </w:p>
    <w:p w14:paraId="475121C5" w14:textId="33A592F1" w:rsidR="00582C1B" w:rsidRPr="00582C1B" w:rsidRDefault="00582C1B" w:rsidP="00AA6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Articles of Confederatio</w:t>
      </w:r>
      <w:r>
        <w:rPr>
          <w:sz w:val="24"/>
          <w:szCs w:val="24"/>
        </w:rPr>
        <w:t>n</w:t>
      </w:r>
    </w:p>
    <w:sectPr w:rsidR="00582C1B" w:rsidRPr="00582C1B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428"/>
    <w:multiLevelType w:val="hybridMultilevel"/>
    <w:tmpl w:val="DF08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D7"/>
    <w:rsid w:val="0049186D"/>
    <w:rsid w:val="00566BFF"/>
    <w:rsid w:val="00582C1B"/>
    <w:rsid w:val="007016A3"/>
    <w:rsid w:val="0071112C"/>
    <w:rsid w:val="0096593A"/>
    <w:rsid w:val="00AA67D7"/>
    <w:rsid w:val="00B43BDD"/>
    <w:rsid w:val="00B60632"/>
    <w:rsid w:val="00F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0B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574</Characters>
  <Application>Microsoft Macintosh Word</Application>
  <DocSecurity>0</DocSecurity>
  <Lines>4</Lines>
  <Paragraphs>1</Paragraphs>
  <ScaleCrop>false</ScaleCrop>
  <Company>joplin RVIII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7</cp:revision>
  <dcterms:created xsi:type="dcterms:W3CDTF">2013-09-04T13:56:00Z</dcterms:created>
  <dcterms:modified xsi:type="dcterms:W3CDTF">2013-09-05T02:50:00Z</dcterms:modified>
</cp:coreProperties>
</file>