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1EAB" w14:textId="77777777" w:rsidR="00566BFF" w:rsidRDefault="00E34898">
      <w:pPr>
        <w:rPr>
          <w:sz w:val="24"/>
          <w:szCs w:val="24"/>
        </w:rPr>
      </w:pPr>
      <w:r>
        <w:rPr>
          <w:sz w:val="24"/>
          <w:szCs w:val="24"/>
        </w:rPr>
        <w:t>Study Guide 11: WWII and the 1940’s</w:t>
      </w:r>
    </w:p>
    <w:p w14:paraId="3DDF7BD5" w14:textId="77777777" w:rsidR="00E34898" w:rsidRDefault="00E34898">
      <w:pPr>
        <w:rPr>
          <w:sz w:val="24"/>
          <w:szCs w:val="24"/>
        </w:rPr>
      </w:pPr>
    </w:p>
    <w:p w14:paraId="419E8201" w14:textId="77777777" w:rsidR="00E34898" w:rsidRP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4898">
        <w:rPr>
          <w:sz w:val="24"/>
          <w:szCs w:val="24"/>
        </w:rPr>
        <w:t>Winston Churchill</w:t>
      </w:r>
    </w:p>
    <w:p w14:paraId="78EE4237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Britain</w:t>
      </w:r>
    </w:p>
    <w:p w14:paraId="676F40B9" w14:textId="2D05CCB4" w:rsidR="00E14036" w:rsidRDefault="00B054A2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France; Dunkirk</w:t>
      </w:r>
    </w:p>
    <w:p w14:paraId="3212E614" w14:textId="77777777" w:rsidR="00E14036" w:rsidRDefault="00E14036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Herman Goring</w:t>
      </w:r>
    </w:p>
    <w:p w14:paraId="1A11642F" w14:textId="4281FEE7" w:rsidR="00E14036" w:rsidRDefault="00E14036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Joseph Goebbels</w:t>
      </w:r>
      <w:r w:rsidR="00B054A2">
        <w:rPr>
          <w:sz w:val="24"/>
          <w:szCs w:val="24"/>
        </w:rPr>
        <w:t>; Rudolf Hess; Himmler</w:t>
      </w:r>
    </w:p>
    <w:p w14:paraId="283D2D87" w14:textId="1CB43FB9" w:rsidR="00E14036" w:rsidRDefault="00B054A2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 invasion of Russia; Stalingrad; Leningrad</w:t>
      </w:r>
    </w:p>
    <w:p w14:paraId="4E084E56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Tojo</w:t>
      </w:r>
      <w:proofErr w:type="spellEnd"/>
    </w:p>
    <w:p w14:paraId="2FB21F39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Hirohito</w:t>
      </w:r>
    </w:p>
    <w:p w14:paraId="5F648959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Pearl Harbor</w:t>
      </w:r>
    </w:p>
    <w:p w14:paraId="255763AA" w14:textId="5A62D3C6" w:rsidR="0024165A" w:rsidRDefault="0024165A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Korematsu</w:t>
      </w:r>
      <w:proofErr w:type="spellEnd"/>
      <w:r>
        <w:rPr>
          <w:sz w:val="24"/>
          <w:szCs w:val="24"/>
        </w:rPr>
        <w:t xml:space="preserve"> vs. United States (Japanese internment camps)</w:t>
      </w:r>
    </w:p>
    <w:p w14:paraId="2EF60BA7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African Campaign</w:t>
      </w:r>
    </w:p>
    <w:p w14:paraId="3029C3DC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Pacific Theater (major naval battles in the Pacific)</w:t>
      </w:r>
    </w:p>
    <w:p w14:paraId="4D4B9F9F" w14:textId="32A0CA19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Island Battles in the Pacific</w:t>
      </w:r>
      <w:r w:rsidR="00B054A2">
        <w:rPr>
          <w:sz w:val="24"/>
          <w:szCs w:val="24"/>
        </w:rPr>
        <w:t xml:space="preserve">; Philippines; Guam; Iwo Jima; </w:t>
      </w:r>
      <w:proofErr w:type="spellStart"/>
      <w:r w:rsidR="00B054A2">
        <w:rPr>
          <w:sz w:val="24"/>
          <w:szCs w:val="24"/>
        </w:rPr>
        <w:t>Guadacanal</w:t>
      </w:r>
      <w:proofErr w:type="spellEnd"/>
    </w:p>
    <w:p w14:paraId="6937624A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MacArthur</w:t>
      </w:r>
    </w:p>
    <w:p w14:paraId="0CC28E52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Naval warfare in the Atlantic</w:t>
      </w:r>
    </w:p>
    <w:p w14:paraId="1EDAA6AC" w14:textId="717C701F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Eisenhower</w:t>
      </w:r>
      <w:r w:rsidR="00B054A2">
        <w:rPr>
          <w:sz w:val="24"/>
          <w:szCs w:val="24"/>
        </w:rPr>
        <w:t>; Montgomery; Rommel</w:t>
      </w:r>
    </w:p>
    <w:p w14:paraId="4538E7E1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Normandy Invasion (D-Day)</w:t>
      </w:r>
    </w:p>
    <w:p w14:paraId="332482F3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the Bulge</w:t>
      </w:r>
    </w:p>
    <w:p w14:paraId="1AC06073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Rationing on the home front (U.S. life during the war)</w:t>
      </w:r>
    </w:p>
    <w:p w14:paraId="6140C9C8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Rosie the Riveter (women’s role in the war)</w:t>
      </w:r>
    </w:p>
    <w:p w14:paraId="0D89EBBB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Manhattan Project</w:t>
      </w:r>
    </w:p>
    <w:p w14:paraId="7F2511E3" w14:textId="77777777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Hiroshima and Nagasaki</w:t>
      </w:r>
    </w:p>
    <w:p w14:paraId="4C2C3111" w14:textId="700B2888" w:rsidR="00E34898" w:rsidRDefault="00E34898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Patton</w:t>
      </w:r>
      <w:r w:rsidR="00B054A2">
        <w:rPr>
          <w:sz w:val="24"/>
          <w:szCs w:val="24"/>
        </w:rPr>
        <w:t>; Italian Campaign</w:t>
      </w:r>
      <w:bookmarkStart w:id="0" w:name="_GoBack"/>
      <w:bookmarkEnd w:id="0"/>
    </w:p>
    <w:p w14:paraId="56633FE7" w14:textId="77777777" w:rsidR="00E34898" w:rsidRDefault="00E14036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Yalta Conference</w:t>
      </w:r>
    </w:p>
    <w:p w14:paraId="38975BE2" w14:textId="77777777" w:rsidR="00E14036" w:rsidRDefault="00E14036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Potsdam Conference</w:t>
      </w:r>
    </w:p>
    <w:p w14:paraId="21ACB436" w14:textId="77777777" w:rsidR="00E14036" w:rsidRDefault="00E14036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United Nations</w:t>
      </w:r>
    </w:p>
    <w:p w14:paraId="798A3D8D" w14:textId="77777777" w:rsidR="00E14036" w:rsidRDefault="00E14036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Communist expansion (Soviet Eastern Block Nations)</w:t>
      </w:r>
    </w:p>
    <w:p w14:paraId="4768446E" w14:textId="77777777" w:rsidR="00E14036" w:rsidRDefault="00E14036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Marshall Plan</w:t>
      </w:r>
    </w:p>
    <w:p w14:paraId="061613B2" w14:textId="77777777" w:rsidR="00E14036" w:rsidRDefault="00E14036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Truman Doctrine (Cold War and Containment)</w:t>
      </w:r>
    </w:p>
    <w:p w14:paraId="17FE3E14" w14:textId="443B0E4A" w:rsidR="00E14036" w:rsidRPr="00E34898" w:rsidRDefault="006631AD" w:rsidP="00E34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Sports, movies, books, culture</w:t>
      </w:r>
    </w:p>
    <w:sectPr w:rsidR="00E14036" w:rsidRPr="00E34898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011"/>
    <w:multiLevelType w:val="hybridMultilevel"/>
    <w:tmpl w:val="B686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8"/>
    <w:rsid w:val="0024165A"/>
    <w:rsid w:val="00566BFF"/>
    <w:rsid w:val="006631AD"/>
    <w:rsid w:val="00B054A2"/>
    <w:rsid w:val="00E14036"/>
    <w:rsid w:val="00E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3E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785</Characters>
  <Application>Microsoft Macintosh Word</Application>
  <DocSecurity>0</DocSecurity>
  <Lines>6</Lines>
  <Paragraphs>1</Paragraphs>
  <ScaleCrop>false</ScaleCrop>
  <Company>joplin RVIII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5</cp:revision>
  <dcterms:created xsi:type="dcterms:W3CDTF">2014-01-28T20:22:00Z</dcterms:created>
  <dcterms:modified xsi:type="dcterms:W3CDTF">2014-01-31T14:31:00Z</dcterms:modified>
</cp:coreProperties>
</file>