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F8" w:rsidRDefault="00686AF8"/>
    <w:p w:rsidR="006A46A0" w:rsidRDefault="006A46A0"/>
    <w:p w:rsidR="006A46A0" w:rsidRPr="00730DE1" w:rsidRDefault="006A46A0" w:rsidP="00730DE1">
      <w:pPr>
        <w:jc w:val="center"/>
        <w:rPr>
          <w:b/>
          <w:sz w:val="28"/>
          <w:szCs w:val="28"/>
        </w:rPr>
      </w:pPr>
      <w:r w:rsidRPr="00730DE1">
        <w:rPr>
          <w:b/>
          <w:sz w:val="28"/>
          <w:szCs w:val="28"/>
        </w:rPr>
        <w:t>Original Short Story Guide</w:t>
      </w:r>
    </w:p>
    <w:p w:rsidR="006A46A0" w:rsidRPr="00730DE1" w:rsidRDefault="006A46A0">
      <w:pPr>
        <w:rPr>
          <w:sz w:val="28"/>
          <w:szCs w:val="28"/>
        </w:rPr>
      </w:pPr>
    </w:p>
    <w:p w:rsidR="006A46A0" w:rsidRPr="00730DE1" w:rsidRDefault="006A46A0" w:rsidP="006A46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0DE1">
        <w:rPr>
          <w:sz w:val="28"/>
          <w:szCs w:val="28"/>
        </w:rPr>
        <w:t>Write an original, imaginative, and fictional short story.</w:t>
      </w:r>
    </w:p>
    <w:p w:rsidR="006A46A0" w:rsidRPr="00730DE1" w:rsidRDefault="006A46A0" w:rsidP="006A46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0DE1">
        <w:rPr>
          <w:sz w:val="28"/>
          <w:szCs w:val="28"/>
        </w:rPr>
        <w:t xml:space="preserve"> 1 – 5 pages (quality over quantity).</w:t>
      </w:r>
    </w:p>
    <w:p w:rsidR="006A46A0" w:rsidRPr="00730DE1" w:rsidRDefault="006A46A0" w:rsidP="006A46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0DE1">
        <w:rPr>
          <w:sz w:val="28"/>
          <w:szCs w:val="28"/>
        </w:rPr>
        <w:t>Write in 3</w:t>
      </w:r>
      <w:r w:rsidRPr="00730DE1">
        <w:rPr>
          <w:sz w:val="28"/>
          <w:szCs w:val="28"/>
          <w:vertAlign w:val="superscript"/>
        </w:rPr>
        <w:t>rd</w:t>
      </w:r>
      <w:r w:rsidRPr="00730DE1">
        <w:rPr>
          <w:sz w:val="28"/>
          <w:szCs w:val="28"/>
        </w:rPr>
        <w:t xml:space="preserve"> person (he, she, they…) and names (Mike, Joey, Sue)</w:t>
      </w:r>
    </w:p>
    <w:p w:rsidR="006A46A0" w:rsidRPr="00730DE1" w:rsidRDefault="006A46A0" w:rsidP="006A46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0DE1">
        <w:rPr>
          <w:sz w:val="28"/>
          <w:szCs w:val="28"/>
        </w:rPr>
        <w:t>Come up with a fictional setting (time and place) and characters.</w:t>
      </w:r>
    </w:p>
    <w:p w:rsidR="00730DE1" w:rsidRPr="00730DE1" w:rsidRDefault="006A46A0" w:rsidP="006A46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0DE1">
        <w:rPr>
          <w:sz w:val="28"/>
          <w:szCs w:val="28"/>
        </w:rPr>
        <w:t>Give some exposition</w:t>
      </w:r>
      <w:r w:rsidR="00730DE1" w:rsidRPr="00730DE1">
        <w:rPr>
          <w:sz w:val="28"/>
          <w:szCs w:val="28"/>
        </w:rPr>
        <w:t xml:space="preserve"> (establish setting, characters, and tone)</w:t>
      </w:r>
    </w:p>
    <w:p w:rsidR="006A46A0" w:rsidRPr="00730DE1" w:rsidRDefault="00730DE1" w:rsidP="006A46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0DE1">
        <w:rPr>
          <w:sz w:val="28"/>
          <w:szCs w:val="28"/>
        </w:rPr>
        <w:t xml:space="preserve"> Get in a</w:t>
      </w:r>
      <w:r w:rsidR="006A46A0" w:rsidRPr="00730DE1">
        <w:rPr>
          <w:sz w:val="28"/>
          <w:szCs w:val="28"/>
        </w:rPr>
        <w:t xml:space="preserve"> plot conflict</w:t>
      </w:r>
      <w:r w:rsidRPr="00730DE1">
        <w:rPr>
          <w:sz w:val="28"/>
          <w:szCs w:val="28"/>
        </w:rPr>
        <w:t xml:space="preserve"> (usually a choice, problem, crisis</w:t>
      </w:r>
      <w:proofErr w:type="gramStart"/>
      <w:r w:rsidRPr="00730DE1">
        <w:rPr>
          <w:sz w:val="28"/>
          <w:szCs w:val="28"/>
        </w:rPr>
        <w:t xml:space="preserve">) </w:t>
      </w:r>
      <w:r w:rsidR="006A46A0" w:rsidRPr="00730DE1">
        <w:rPr>
          <w:sz w:val="28"/>
          <w:szCs w:val="28"/>
        </w:rPr>
        <w:t>,</w:t>
      </w:r>
      <w:proofErr w:type="gramEnd"/>
      <w:r w:rsidR="006A46A0" w:rsidRPr="00730DE1">
        <w:rPr>
          <w:sz w:val="28"/>
          <w:szCs w:val="28"/>
        </w:rPr>
        <w:t xml:space="preserve"> climax, and conclusion.</w:t>
      </w:r>
    </w:p>
    <w:p w:rsidR="006A46A0" w:rsidRPr="00730DE1" w:rsidRDefault="006A46A0" w:rsidP="006A46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0DE1">
        <w:rPr>
          <w:sz w:val="28"/>
          <w:szCs w:val="28"/>
        </w:rPr>
        <w:t>Write in some dialogue with proper punctuation and indentations.</w:t>
      </w:r>
    </w:p>
    <w:p w:rsidR="006A46A0" w:rsidRPr="00730DE1" w:rsidRDefault="006A46A0" w:rsidP="006A46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0DE1">
        <w:rPr>
          <w:sz w:val="28"/>
          <w:szCs w:val="28"/>
        </w:rPr>
        <w:t>Write with a theme and purpose in mind. For example, your story may revolve around racism, bullying, lying, cheating, stealing, growing up, taking responsibility,</w:t>
      </w:r>
      <w:r w:rsidR="00730DE1" w:rsidRPr="00730DE1">
        <w:rPr>
          <w:sz w:val="28"/>
          <w:szCs w:val="28"/>
        </w:rPr>
        <w:t xml:space="preserve"> dealing with and</w:t>
      </w:r>
      <w:r w:rsidRPr="00730DE1">
        <w:rPr>
          <w:sz w:val="28"/>
          <w:szCs w:val="28"/>
        </w:rPr>
        <w:t xml:space="preserve"> accepting hardships …</w:t>
      </w:r>
    </w:p>
    <w:p w:rsidR="00730DE1" w:rsidRPr="00730DE1" w:rsidRDefault="00730DE1" w:rsidP="006A46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0DE1">
        <w:rPr>
          <w:sz w:val="28"/>
          <w:szCs w:val="28"/>
        </w:rPr>
        <w:t>Write about what you know, for example, sports, horses, ballet, or religion.</w:t>
      </w:r>
    </w:p>
    <w:p w:rsidR="006A46A0" w:rsidRPr="00730DE1" w:rsidRDefault="006A46A0" w:rsidP="006A46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30DE1">
        <w:rPr>
          <w:sz w:val="28"/>
          <w:szCs w:val="28"/>
        </w:rPr>
        <w:t>Write a rough draft, proofread, edit, and rewrite.</w:t>
      </w:r>
    </w:p>
    <w:p w:rsidR="00730DE1" w:rsidRDefault="00730DE1" w:rsidP="00730DE1">
      <w:pPr>
        <w:pStyle w:val="ListParagraph"/>
        <w:rPr>
          <w:sz w:val="28"/>
          <w:szCs w:val="28"/>
        </w:rPr>
      </w:pPr>
    </w:p>
    <w:p w:rsidR="00730DE1" w:rsidRPr="00730DE1" w:rsidRDefault="00730DE1" w:rsidP="00730D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Have fun with the assignment. Be creative. Get into it. Writing is rewarding when you get absorbed in the process.  </w:t>
      </w:r>
    </w:p>
    <w:sectPr w:rsidR="00730DE1" w:rsidRPr="00730DE1" w:rsidSect="0068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400D"/>
    <w:multiLevelType w:val="hybridMultilevel"/>
    <w:tmpl w:val="2D68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6A46A0"/>
    <w:rsid w:val="00686AF8"/>
    <w:rsid w:val="006A46A0"/>
    <w:rsid w:val="0073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tmacqueeney</dc:creator>
  <cp:lastModifiedBy>tmacqueeney</cp:lastModifiedBy>
  <cp:revision>2</cp:revision>
  <dcterms:created xsi:type="dcterms:W3CDTF">2014-10-27T22:08:00Z</dcterms:created>
  <dcterms:modified xsi:type="dcterms:W3CDTF">2014-10-27T23:05:00Z</dcterms:modified>
</cp:coreProperties>
</file>