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C0AA" w14:textId="77777777" w:rsidR="00566BFF" w:rsidRDefault="0023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Glossary Terms</w:t>
      </w:r>
    </w:p>
    <w:p w14:paraId="269032D8" w14:textId="77777777" w:rsidR="002311EE" w:rsidRDefault="002311EE">
      <w:pPr>
        <w:rPr>
          <w:rFonts w:ascii="Times New Roman" w:hAnsi="Times New Roman"/>
          <w:sz w:val="24"/>
          <w:szCs w:val="24"/>
        </w:rPr>
      </w:pPr>
    </w:p>
    <w:p w14:paraId="04FB5054" w14:textId="77777777" w:rsidR="002311EE" w:rsidRP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11EE">
        <w:rPr>
          <w:rFonts w:ascii="Times New Roman" w:hAnsi="Times New Roman"/>
          <w:sz w:val="24"/>
          <w:szCs w:val="24"/>
        </w:rPr>
        <w:t>Anaphora – repetition of an opening phrase in a series of lines of poetry</w:t>
      </w:r>
    </w:p>
    <w:p w14:paraId="38456169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Approximate rhyme – near rhyme, slant rhyme; (push/rush)</w:t>
      </w:r>
    </w:p>
    <w:p w14:paraId="58B6CA24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Aside – a character speaks on stage so that the audience is included but not the other characters</w:t>
      </w:r>
    </w:p>
    <w:p w14:paraId="7775AE7A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Aubade</w:t>
      </w:r>
      <w:proofErr w:type="spellEnd"/>
      <w:r>
        <w:rPr>
          <w:rFonts w:ascii="Times New Roman" w:hAnsi="Times New Roman"/>
          <w:sz w:val="24"/>
          <w:szCs w:val="24"/>
        </w:rPr>
        <w:t xml:space="preserve"> – poem about dawn</w:t>
      </w:r>
    </w:p>
    <w:p w14:paraId="78B371A2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Cacophony – unpleasing sound; harsh sounding</w:t>
      </w:r>
    </w:p>
    <w:p w14:paraId="171B42AC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Ceasura</w:t>
      </w:r>
      <w:proofErr w:type="spellEnd"/>
      <w:r>
        <w:rPr>
          <w:rFonts w:ascii="Times New Roman" w:hAnsi="Times New Roman"/>
          <w:sz w:val="24"/>
          <w:szCs w:val="24"/>
        </w:rPr>
        <w:t xml:space="preserve"> – a pause in a line of poetry</w:t>
      </w:r>
    </w:p>
    <w:p w14:paraId="0BD98CD7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Flat character – a character who can be summed up easily with one or two traits</w:t>
      </w:r>
    </w:p>
    <w:p w14:paraId="33FCCB1B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Chorus – masked singers and dancers who acted like a narrator in Greek drama</w:t>
      </w:r>
    </w:p>
    <w:p w14:paraId="04088ABA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Consonance – repetition of consonant sounds in the middle or at the end of words</w:t>
      </w:r>
    </w:p>
    <w:p w14:paraId="56BEB2B9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Denouement – final plot outcome; the plot is manifest to the reader</w:t>
      </w:r>
    </w:p>
    <w:p w14:paraId="6CDB430A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Deus ex machine – God in the machine; a highly dubious and contrived plot outcome; a go or goddess comes in at the last minute to save the day like a superhero</w:t>
      </w:r>
    </w:p>
    <w:p w14:paraId="32A7BCB0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Didactic prose – writing meant to morally instruct the reader</w:t>
      </w:r>
    </w:p>
    <w:p w14:paraId="67FE6EB2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Editorializing – writing that inserts personal opinions of characters or events</w:t>
      </w:r>
    </w:p>
    <w:p w14:paraId="26E99CCD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English sonnet – </w:t>
      </w:r>
      <w:proofErr w:type="spellStart"/>
      <w:r>
        <w:rPr>
          <w:rFonts w:ascii="Times New Roman" w:hAnsi="Times New Roman"/>
          <w:sz w:val="24"/>
          <w:szCs w:val="24"/>
        </w:rPr>
        <w:t>abab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cdcd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efef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gg</w:t>
      </w:r>
      <w:proofErr w:type="spellEnd"/>
      <w:r>
        <w:rPr>
          <w:rFonts w:ascii="Times New Roman" w:hAnsi="Times New Roman"/>
          <w:sz w:val="24"/>
          <w:szCs w:val="24"/>
        </w:rPr>
        <w:t xml:space="preserve"> rhyme scheme; iambic pentameter; 14 lines</w:t>
      </w:r>
    </w:p>
    <w:p w14:paraId="6B311ACB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Epiphany – moment a character has a spiritual insight or awakening</w:t>
      </w:r>
    </w:p>
    <w:p w14:paraId="55DDD209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Feminine rhyme – two or more syllables rhyme (ceiling/appealing)</w:t>
      </w:r>
    </w:p>
    <w:p w14:paraId="39CF7983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Figurative language – language employing poetry devices such as simile or metaphor</w:t>
      </w:r>
    </w:p>
    <w:p w14:paraId="6775730D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Fixed-form poem – sonnet, haiku, villanelle, sestina</w:t>
      </w:r>
    </w:p>
    <w:p w14:paraId="1FCB991C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Hamartia – when a character in Greek drama unwittingly commits a criminal act (associated with the downfall of the tragic hero); a tragic flaw</w:t>
      </w:r>
    </w:p>
    <w:p w14:paraId="60BD836A" w14:textId="77777777" w:rsidR="002311EE" w:rsidRDefault="002311EE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Hexameter – six feet in a line of poetry (if iambic it would contain 12 syllables)</w:t>
      </w:r>
    </w:p>
    <w:p w14:paraId="616754D8" w14:textId="77777777" w:rsidR="002F4967" w:rsidRDefault="002F496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Iamb – metrical foot containing an unaccented syllable followed by an accented syllable </w:t>
      </w:r>
    </w:p>
    <w:p w14:paraId="542ECC6B" w14:textId="77777777" w:rsidR="002F4967" w:rsidRDefault="002F496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Iambic pentameter – a line with 5 iambs (10 syllables)</w:t>
      </w:r>
    </w:p>
    <w:p w14:paraId="2264F891" w14:textId="77777777" w:rsidR="002F4967" w:rsidRDefault="002F496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Imagery – language that is quite descriptive a appeals to the senses</w:t>
      </w:r>
    </w:p>
    <w:p w14:paraId="16A0A866" w14:textId="77777777" w:rsidR="002F4967" w:rsidRDefault="002F496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Indirect characterization – we must infer a character’s traits by what they do</w:t>
      </w:r>
    </w:p>
    <w:p w14:paraId="2C68FCBD" w14:textId="77777777" w:rsidR="002F4967" w:rsidRDefault="002F496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Italian sonnet also Petrarchan sonnet – a sonnet conta</w:t>
      </w:r>
      <w:r w:rsidR="00D85F86">
        <w:rPr>
          <w:rFonts w:ascii="Times New Roman" w:hAnsi="Times New Roman"/>
          <w:sz w:val="24"/>
          <w:szCs w:val="24"/>
        </w:rPr>
        <w:t>ining an octave and a sestet (8-</w:t>
      </w:r>
      <w:r>
        <w:rPr>
          <w:rFonts w:ascii="Times New Roman" w:hAnsi="Times New Roman"/>
          <w:sz w:val="24"/>
          <w:szCs w:val="24"/>
        </w:rPr>
        <w:t xml:space="preserve">lined stanza and a 6-lined stanza) </w:t>
      </w:r>
      <w:r w:rsidR="00D85F86">
        <w:rPr>
          <w:rFonts w:ascii="Times New Roman" w:hAnsi="Times New Roman"/>
          <w:sz w:val="24"/>
          <w:szCs w:val="24"/>
        </w:rPr>
        <w:t xml:space="preserve">with a rhyme scheme of </w:t>
      </w:r>
      <w:proofErr w:type="spellStart"/>
      <w:r>
        <w:rPr>
          <w:rFonts w:ascii="Times New Roman" w:hAnsi="Times New Roman"/>
          <w:sz w:val="24"/>
          <w:szCs w:val="24"/>
        </w:rPr>
        <w:t>abbaabba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cdcdcd</w:t>
      </w:r>
      <w:proofErr w:type="spellEnd"/>
      <w:r>
        <w:rPr>
          <w:rFonts w:ascii="Times New Roman" w:hAnsi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/>
          <w:sz w:val="24"/>
          <w:szCs w:val="24"/>
        </w:rPr>
        <w:t>cdecde</w:t>
      </w:r>
      <w:proofErr w:type="spellEnd"/>
    </w:p>
    <w:p w14:paraId="52B4B487" w14:textId="77777777" w:rsidR="002F4967" w:rsidRDefault="002F496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Masculine rhyme – the rhyme is at the end of the word in the final syllable</w:t>
      </w:r>
    </w:p>
    <w:p w14:paraId="797E7F06" w14:textId="77777777" w:rsidR="002F4967" w:rsidRDefault="002F496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Metonymy or synecdoche – the part for the whole or something closely related (three badges came into the bar) badges = police officers</w:t>
      </w:r>
    </w:p>
    <w:p w14:paraId="04DBFD2C" w14:textId="77777777" w:rsidR="002F4967" w:rsidRDefault="002F496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Octave</w:t>
      </w:r>
      <w:r w:rsidR="00D85F86">
        <w:rPr>
          <w:rFonts w:ascii="Times New Roman" w:hAnsi="Times New Roman"/>
          <w:sz w:val="24"/>
          <w:szCs w:val="24"/>
        </w:rPr>
        <w:t xml:space="preserve"> – 8-lined stanza</w:t>
      </w:r>
    </w:p>
    <w:p w14:paraId="068C3B5B" w14:textId="77777777" w:rsidR="00D85F86" w:rsidRDefault="00D85F86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Scansion – the process of dividing lines of poetry into feet and marking the accented and unaccented syllables (get a life right?)</w:t>
      </w:r>
    </w:p>
    <w:p w14:paraId="4CCDD8A4" w14:textId="77777777" w:rsidR="00D85F86" w:rsidRDefault="00D85F86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Maudlin; melodrama; sentimentality – all could be described as overly sentimental and shooting for tears</w:t>
      </w:r>
    </w:p>
    <w:p w14:paraId="0FFCE977" w14:textId="77777777" w:rsidR="00D85F86" w:rsidRDefault="00D85F86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Sestet – six lines at the end of an Italian (Petrarchan) sonnet</w:t>
      </w:r>
    </w:p>
    <w:p w14:paraId="7495448E" w14:textId="77777777" w:rsidR="00D85F86" w:rsidRDefault="00D85F86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Spondee – two words with equal accents (</w:t>
      </w:r>
      <w:r w:rsidRPr="00D85F86">
        <w:rPr>
          <w:rFonts w:ascii="Times New Roman" w:hAnsi="Times New Roman"/>
          <w:i/>
          <w:sz w:val="24"/>
          <w:szCs w:val="24"/>
        </w:rPr>
        <w:t>true blue</w:t>
      </w:r>
      <w:r>
        <w:rPr>
          <w:rFonts w:ascii="Times New Roman" w:hAnsi="Times New Roman"/>
          <w:sz w:val="24"/>
          <w:szCs w:val="24"/>
        </w:rPr>
        <w:t xml:space="preserve"> American)</w:t>
      </w:r>
    </w:p>
    <w:p w14:paraId="1D7402FC" w14:textId="77777777" w:rsidR="00D85F86" w:rsidRDefault="00D85F86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Stream of consciousness – the pt. of view is from a character’s mind without any comments by the author such as “he thought to himself”</w:t>
      </w:r>
    </w:p>
    <w:p w14:paraId="06A339B8" w14:textId="77777777" w:rsidR="00D85F86" w:rsidRDefault="00D85F86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Synesthesia – one sense experience is described with another sense experience (He breathed in the beautiful sunset)</w:t>
      </w:r>
    </w:p>
    <w:p w14:paraId="3EE9F5DA" w14:textId="77777777" w:rsidR="00D85F86" w:rsidRDefault="00C03E7C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Tone – the writer’s attitude toward the subject he or she is writing about, usually the tone comes from certain adjectives and adverbs used to describe the person or event (tone words: respectful; resentful; regretful; sarcastic; bitter; loving; admiring)</w:t>
      </w:r>
    </w:p>
    <w:p w14:paraId="308973E7" w14:textId="77777777" w:rsidR="00C03E7C" w:rsidRDefault="00C03E7C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Villanelle – 19-lined poem consisting of 5 </w:t>
      </w:r>
      <w:proofErr w:type="spellStart"/>
      <w:r>
        <w:rPr>
          <w:rFonts w:ascii="Times New Roman" w:hAnsi="Times New Roman"/>
          <w:sz w:val="24"/>
          <w:szCs w:val="24"/>
        </w:rPr>
        <w:t>tercets</w:t>
      </w:r>
      <w:proofErr w:type="spellEnd"/>
      <w:r>
        <w:rPr>
          <w:rFonts w:ascii="Times New Roman" w:hAnsi="Times New Roman"/>
          <w:sz w:val="24"/>
          <w:szCs w:val="24"/>
        </w:rPr>
        <w:t xml:space="preserve"> of aba rhyme scheme and a quatrain </w:t>
      </w:r>
      <w:proofErr w:type="spellStart"/>
      <w:r>
        <w:rPr>
          <w:rFonts w:ascii="Times New Roman" w:hAnsi="Times New Roman"/>
          <w:sz w:val="24"/>
          <w:szCs w:val="24"/>
        </w:rPr>
        <w:t>abaa</w:t>
      </w:r>
      <w:proofErr w:type="spellEnd"/>
      <w:r>
        <w:rPr>
          <w:rFonts w:ascii="Times New Roman" w:hAnsi="Times New Roman"/>
          <w:sz w:val="24"/>
          <w:szCs w:val="24"/>
        </w:rPr>
        <w:t xml:space="preserve"> rhyme scheme. The 1</w:t>
      </w:r>
      <w:r w:rsidRPr="00C03E7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and 3</w:t>
      </w:r>
      <w:r w:rsidRPr="00C03E7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lines of stanza one are repeated throughout the poem</w:t>
      </w:r>
    </w:p>
    <w:p w14:paraId="47FE27D6" w14:textId="0B48A1FC" w:rsidR="008D1B37" w:rsidRDefault="008D1B3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Paradox – a seemingly contradictory </w:t>
      </w:r>
      <w:proofErr w:type="gramStart"/>
      <w:r>
        <w:rPr>
          <w:rFonts w:ascii="Times New Roman" w:hAnsi="Times New Roman"/>
          <w:sz w:val="24"/>
          <w:szCs w:val="24"/>
        </w:rPr>
        <w:t>phrase which</w:t>
      </w:r>
      <w:proofErr w:type="gramEnd"/>
      <w:r>
        <w:rPr>
          <w:rFonts w:ascii="Times New Roman" w:hAnsi="Times New Roman"/>
          <w:sz w:val="24"/>
          <w:szCs w:val="24"/>
        </w:rPr>
        <w:t xml:space="preserve"> contains a deeper truth such as the advice in writing class that </w:t>
      </w:r>
      <w:r w:rsidRPr="008D1B37">
        <w:rPr>
          <w:rFonts w:ascii="Times New Roman" w:hAnsi="Times New Roman"/>
          <w:i/>
          <w:sz w:val="24"/>
          <w:szCs w:val="24"/>
        </w:rPr>
        <w:t>less is more</w:t>
      </w:r>
      <w:r>
        <w:rPr>
          <w:rFonts w:ascii="Times New Roman" w:hAnsi="Times New Roman"/>
          <w:sz w:val="24"/>
          <w:szCs w:val="24"/>
        </w:rPr>
        <w:t>.</w:t>
      </w:r>
    </w:p>
    <w:p w14:paraId="7C7AEB54" w14:textId="40626855" w:rsidR="008D1B37" w:rsidRDefault="008D1B3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Juxtaposition – the conscious placing of two images, characters, or events side by side for emphasis of one or the other</w:t>
      </w:r>
    </w:p>
    <w:p w14:paraId="1A496444" w14:textId="33EF763A" w:rsidR="008D1B37" w:rsidRDefault="008D1B3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Motif – a recurring theme, symbol, character, or even word in literature</w:t>
      </w:r>
    </w:p>
    <w:p w14:paraId="04976684" w14:textId="44A838D6" w:rsidR="008D1B37" w:rsidRPr="002311EE" w:rsidRDefault="008D1B37" w:rsidP="002311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Diction – the author’s choice of words</w:t>
      </w:r>
      <w:bookmarkStart w:id="0" w:name="_GoBack"/>
      <w:bookmarkEnd w:id="0"/>
    </w:p>
    <w:sectPr w:rsidR="008D1B37" w:rsidRPr="002311EE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1FB"/>
    <w:multiLevelType w:val="hybridMultilevel"/>
    <w:tmpl w:val="B380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EE"/>
    <w:rsid w:val="002311EE"/>
    <w:rsid w:val="002F4967"/>
    <w:rsid w:val="00566BFF"/>
    <w:rsid w:val="008D1B37"/>
    <w:rsid w:val="00C03E7C"/>
    <w:rsid w:val="00D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A5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542</Words>
  <Characters>3096</Characters>
  <Application>Microsoft Macintosh Word</Application>
  <DocSecurity>0</DocSecurity>
  <Lines>25</Lines>
  <Paragraphs>7</Paragraphs>
  <ScaleCrop>false</ScaleCrop>
  <Company>joplin RVIII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3</cp:revision>
  <dcterms:created xsi:type="dcterms:W3CDTF">2013-04-25T19:21:00Z</dcterms:created>
  <dcterms:modified xsi:type="dcterms:W3CDTF">2013-04-25T20:15:00Z</dcterms:modified>
</cp:coreProperties>
</file>